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ACF419" w14:textId="77777777" w:rsidR="0061067F" w:rsidRDefault="006106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4B1D283E" w14:textId="77777777" w:rsidR="0061067F" w:rsidRDefault="006106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89D9F1A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jc w:val="center"/>
        <w:rPr>
          <w:rFonts w:ascii="Helvetica Neue" w:eastAsia="Helvetica Neue" w:hAnsi="Helvetica Neue" w:cs="Helvetica Neue"/>
          <w:b/>
          <w:color w:val="C00000"/>
          <w:sz w:val="56"/>
          <w:szCs w:val="56"/>
        </w:rPr>
      </w:pPr>
      <w:r>
        <w:rPr>
          <w:rFonts w:ascii="Helvetica Neue" w:eastAsia="Helvetica Neue" w:hAnsi="Helvetica Neue" w:cs="Helvetica Neue"/>
          <w:b/>
          <w:color w:val="C00000"/>
          <w:sz w:val="56"/>
          <w:szCs w:val="56"/>
        </w:rPr>
        <w:t>PLAN DE NEGOCIO</w:t>
      </w:r>
    </w:p>
    <w:p w14:paraId="11ED745A" w14:textId="77777777" w:rsidR="0061067F" w:rsidRDefault="0061067F">
      <w:pPr>
        <w:jc w:val="center"/>
        <w:rPr>
          <w:rFonts w:ascii="Helvetica Neue" w:eastAsia="Helvetica Neue" w:hAnsi="Helvetica Neue" w:cs="Helvetica Neue"/>
          <w:b/>
          <w:color w:val="5AB0FF"/>
          <w:sz w:val="48"/>
          <w:szCs w:val="48"/>
        </w:rPr>
      </w:pPr>
    </w:p>
    <w:p w14:paraId="5D95543F" w14:textId="77777777" w:rsidR="0061067F" w:rsidRDefault="0061067F">
      <w:pPr>
        <w:jc w:val="center"/>
        <w:rPr>
          <w:rFonts w:ascii="Helvetica Neue" w:eastAsia="Helvetica Neue" w:hAnsi="Helvetica Neue" w:cs="Helvetica Neue"/>
          <w:color w:val="5AB0FF"/>
          <w:sz w:val="48"/>
          <w:szCs w:val="48"/>
        </w:rPr>
      </w:pPr>
    </w:p>
    <w:p w14:paraId="44CDCD87" w14:textId="77777777" w:rsidR="0061067F" w:rsidRDefault="00821ABB">
      <w:pPr>
        <w:jc w:val="center"/>
        <w:rPr>
          <w:rFonts w:ascii="Helvetica Neue" w:eastAsia="Helvetica Neue" w:hAnsi="Helvetica Neue" w:cs="Helvetica Neue"/>
          <w:i/>
          <w:color w:val="706F6F"/>
          <w:sz w:val="40"/>
          <w:szCs w:val="40"/>
        </w:rPr>
      </w:pPr>
      <w:r>
        <w:rPr>
          <w:rFonts w:ascii="Helvetica Neue" w:eastAsia="Helvetica Neue" w:hAnsi="Helvetica Neue" w:cs="Helvetica Neue"/>
          <w:i/>
          <w:color w:val="706F6F"/>
          <w:sz w:val="40"/>
          <w:szCs w:val="40"/>
        </w:rPr>
        <w:t>Si ya los tienes, por aquí el logotipo y/o una imagen ilustrativa de tu negocio. Aunque sean provisionales.</w:t>
      </w:r>
    </w:p>
    <w:p w14:paraId="26528950" w14:textId="77777777" w:rsidR="0061067F" w:rsidRDefault="0061067F">
      <w:pPr>
        <w:rPr>
          <w:rFonts w:ascii="Helvetica Neue" w:eastAsia="Helvetica Neue" w:hAnsi="Helvetica Neue" w:cs="Helvetica Neue"/>
          <w:color w:val="365F91"/>
          <w:sz w:val="48"/>
          <w:szCs w:val="48"/>
        </w:rPr>
      </w:pPr>
    </w:p>
    <w:p w14:paraId="476A90AA" w14:textId="77777777" w:rsidR="0061067F" w:rsidRDefault="00821ABB">
      <w:pPr>
        <w:rPr>
          <w:rFonts w:ascii="Helvetica Neue" w:eastAsia="Helvetica Neue" w:hAnsi="Helvetica Neue" w:cs="Helvetica Neue"/>
          <w:color w:val="80808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C00000"/>
          <w:sz w:val="24"/>
          <w:szCs w:val="24"/>
        </w:rPr>
        <w:t xml:space="preserve">Nombre del negocio: </w:t>
      </w:r>
      <w:r>
        <w:rPr>
          <w:rFonts w:ascii="Helvetica Neue" w:eastAsia="Helvetica Neue" w:hAnsi="Helvetica Neue" w:cs="Helvetica Neue"/>
          <w:color w:val="808080"/>
          <w:sz w:val="24"/>
          <w:szCs w:val="24"/>
        </w:rPr>
        <w:t>aunque sea provisional.</w:t>
      </w:r>
    </w:p>
    <w:p w14:paraId="5E3C91FD" w14:textId="77777777" w:rsidR="0061067F" w:rsidRDefault="00821ABB">
      <w:pPr>
        <w:rPr>
          <w:rFonts w:ascii="Helvetica Neue" w:eastAsia="Helvetica Neue" w:hAnsi="Helvetica Neue" w:cs="Helvetica Neue"/>
          <w:color w:val="80808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C00000"/>
          <w:sz w:val="24"/>
          <w:szCs w:val="24"/>
        </w:rPr>
        <w:t>Descripción:</w:t>
      </w:r>
      <w:r>
        <w:rPr>
          <w:rFonts w:ascii="Helvetica Neue" w:eastAsia="Helvetica Neue" w:hAnsi="Helvetica Neue" w:cs="Helvetica Neue"/>
          <w:b/>
          <w:color w:val="005FB6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808080"/>
          <w:sz w:val="24"/>
          <w:szCs w:val="24"/>
        </w:rPr>
        <w:t>en unas pocas líneas.</w:t>
      </w:r>
    </w:p>
    <w:p w14:paraId="7565FC59" w14:textId="77777777" w:rsidR="00703346" w:rsidRDefault="00821ABB">
      <w:pPr>
        <w:rPr>
          <w:rFonts w:ascii="Helvetica Neue" w:eastAsia="Helvetica Neue" w:hAnsi="Helvetica Neue" w:cs="Helvetica Neue"/>
          <w:color w:val="80808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C00000"/>
          <w:sz w:val="24"/>
          <w:szCs w:val="24"/>
        </w:rPr>
        <w:t>Promotor/a:</w:t>
      </w:r>
      <w:r>
        <w:rPr>
          <w:rFonts w:ascii="Helvetica Neue" w:eastAsia="Helvetica Neue" w:hAnsi="Helvetica Neue" w:cs="Helvetica Neue"/>
          <w:b/>
          <w:color w:val="005FB6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808080"/>
          <w:sz w:val="24"/>
          <w:szCs w:val="24"/>
        </w:rPr>
        <w:t xml:space="preserve">aquí, tu </w:t>
      </w:r>
      <w:r>
        <w:rPr>
          <w:rFonts w:ascii="Helvetica Neue" w:eastAsia="Helvetica Neue" w:hAnsi="Helvetica Neue" w:cs="Helvetica Neue"/>
          <w:color w:val="808080"/>
          <w:sz w:val="24"/>
          <w:szCs w:val="24"/>
        </w:rPr>
        <w:t>nombre.</w:t>
      </w:r>
    </w:p>
    <w:p w14:paraId="54B974A5" w14:textId="7D63B6BA" w:rsidR="0061067F" w:rsidRDefault="00821ABB">
      <w:pPr>
        <w:rPr>
          <w:rFonts w:ascii="Helvetica Neue" w:eastAsia="Helvetica Neue" w:hAnsi="Helvetica Neue" w:cs="Helvetica Neue"/>
          <w:color w:val="005FB6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C00000"/>
          <w:sz w:val="24"/>
          <w:szCs w:val="24"/>
        </w:rPr>
        <w:t>Lugar y fecha:</w:t>
      </w:r>
      <w:r>
        <w:rPr>
          <w:rFonts w:ascii="Helvetica Neue" w:eastAsia="Helvetica Neue" w:hAnsi="Helvetica Neue" w:cs="Helvetica Neue"/>
          <w:b/>
          <w:color w:val="005FB6"/>
          <w:sz w:val="24"/>
          <w:szCs w:val="24"/>
        </w:rPr>
        <w:t xml:space="preserve"> </w:t>
      </w:r>
      <w:r>
        <w:rPr>
          <w:rFonts w:ascii="Helvetica Neue" w:eastAsia="Helvetica Neue" w:hAnsi="Helvetica Neue" w:cs="Helvetica Neue"/>
          <w:color w:val="808080"/>
          <w:sz w:val="24"/>
          <w:szCs w:val="24"/>
        </w:rPr>
        <w:t>inclúyelos, actualizando cada versión.</w:t>
      </w:r>
    </w:p>
    <w:p w14:paraId="69BCC0B2" w14:textId="77777777" w:rsidR="0061067F" w:rsidRDefault="0061067F">
      <w:pPr>
        <w:rPr>
          <w:rFonts w:ascii="Helvetica Neue" w:eastAsia="Helvetica Neue" w:hAnsi="Helvetica Neue" w:cs="Helvetica Neue"/>
          <w:color w:val="005FB6"/>
        </w:rPr>
      </w:pPr>
    </w:p>
    <w:p w14:paraId="093955F1" w14:textId="77777777" w:rsidR="0061067F" w:rsidRDefault="0061067F" w:rsidP="00703346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text2" w:themeFillShade="D9"/>
        <w:tabs>
          <w:tab w:val="center" w:pos="4252"/>
          <w:tab w:val="right" w:pos="8504"/>
        </w:tabs>
        <w:spacing w:after="0" w:line="240" w:lineRule="auto"/>
        <w:rPr>
          <w:b/>
          <w:i/>
          <w:color w:val="000000"/>
        </w:rPr>
      </w:pPr>
    </w:p>
    <w:p w14:paraId="77A2B9E4" w14:textId="73D5E424" w:rsidR="0061067F" w:rsidRDefault="00821ABB" w:rsidP="00703346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text2" w:themeFillShade="D9"/>
        <w:tabs>
          <w:tab w:val="center" w:pos="4252"/>
          <w:tab w:val="right" w:pos="8504"/>
        </w:tabs>
        <w:spacing w:after="0" w:line="240" w:lineRule="auto"/>
        <w:rPr>
          <w:b/>
          <w:i/>
          <w:color w:val="000000"/>
        </w:rPr>
      </w:pPr>
      <w:r>
        <w:rPr>
          <w:b/>
          <w:i/>
          <w:color w:val="000000"/>
        </w:rPr>
        <w:t xml:space="preserve">ESTA ES UNA PLANTILLA ORIENTATIVA DEL PROGRAMA </w:t>
      </w:r>
      <w:r w:rsidRPr="001B26B9">
        <w:rPr>
          <w:b/>
          <w:i/>
          <w:color w:val="000000"/>
          <w:highlight w:val="yellow"/>
        </w:rPr>
        <w:t>«</w:t>
      </w:r>
      <w:r w:rsidR="00703346" w:rsidRPr="001B26B9">
        <w:rPr>
          <w:b/>
          <w:i/>
          <w:color w:val="000000"/>
          <w:highlight w:val="yellow"/>
        </w:rPr>
        <w:t>Plan Formativo para Personas Emprendedoras. Campos de Hellín»</w:t>
      </w:r>
      <w:r>
        <w:rPr>
          <w:b/>
          <w:i/>
          <w:color w:val="000000"/>
        </w:rPr>
        <w:t xml:space="preserve"> PARA TU PLAN DE NEGOCIO. COMPLETA SUS CONTENIDOS CON LO QUE VAYAS ELABORANDO. BORR</w:t>
      </w:r>
      <w:r>
        <w:rPr>
          <w:b/>
          <w:i/>
          <w:color w:val="000000"/>
        </w:rPr>
        <w:t xml:space="preserve">A ESTE </w:t>
      </w:r>
      <w:proofErr w:type="gramStart"/>
      <w:r>
        <w:rPr>
          <w:b/>
          <w:i/>
          <w:color w:val="000000"/>
        </w:rPr>
        <w:t>PÁRRAFO  Y</w:t>
      </w:r>
      <w:proofErr w:type="gramEnd"/>
      <w:r>
        <w:rPr>
          <w:b/>
          <w:i/>
          <w:color w:val="000000"/>
        </w:rPr>
        <w:t xml:space="preserve"> LOS COMENTARIOS INDICATIVOS </w:t>
      </w:r>
      <w:r w:rsidR="002D7DD8">
        <w:rPr>
          <w:b/>
          <w:i/>
          <w:color w:val="000000"/>
        </w:rPr>
        <w:t xml:space="preserve">(SOBRE FONDO GRIS) </w:t>
      </w:r>
      <w:r>
        <w:rPr>
          <w:b/>
          <w:i/>
          <w:color w:val="000000"/>
        </w:rPr>
        <w:t>CUANDO LO DES POR TERMINADO.</w:t>
      </w:r>
    </w:p>
    <w:p w14:paraId="38C25AA3" w14:textId="77777777" w:rsidR="0061067F" w:rsidRDefault="0061067F" w:rsidP="00703346">
      <w:pPr>
        <w:pBdr>
          <w:top w:val="nil"/>
          <w:left w:val="nil"/>
          <w:bottom w:val="nil"/>
          <w:right w:val="nil"/>
          <w:between w:val="nil"/>
        </w:pBdr>
        <w:shd w:val="clear" w:color="auto" w:fill="D9D9D9" w:themeFill="text2" w:themeFillShade="D9"/>
        <w:tabs>
          <w:tab w:val="center" w:pos="4252"/>
          <w:tab w:val="right" w:pos="8504"/>
        </w:tabs>
        <w:spacing w:after="0" w:line="240" w:lineRule="auto"/>
        <w:rPr>
          <w:b/>
          <w:i/>
          <w:color w:val="000000"/>
        </w:rPr>
      </w:pPr>
    </w:p>
    <w:p w14:paraId="131BEDF8" w14:textId="77777777" w:rsidR="0061067F" w:rsidRDefault="0061067F">
      <w:pPr>
        <w:spacing w:after="0" w:line="240" w:lineRule="auto"/>
      </w:pPr>
    </w:p>
    <w:p w14:paraId="0120041C" w14:textId="77777777" w:rsidR="00703346" w:rsidRDefault="00703346">
      <w:pPr>
        <w:spacing w:after="0" w:line="240" w:lineRule="auto"/>
      </w:pPr>
    </w:p>
    <w:p w14:paraId="723BB409" w14:textId="7776C2B7" w:rsidR="00703346" w:rsidRDefault="00703346">
      <w:r>
        <w:br w:type="page"/>
      </w:r>
    </w:p>
    <w:p w14:paraId="2218D3A7" w14:textId="77777777" w:rsidR="00703346" w:rsidRDefault="00703346">
      <w:pPr>
        <w:spacing w:after="0" w:line="240" w:lineRule="auto"/>
      </w:pPr>
    </w:p>
    <w:p w14:paraId="466469DB" w14:textId="6F9E1DEE" w:rsidR="002D7DD8" w:rsidRDefault="002D7DD8"/>
    <w:tbl>
      <w:tblPr>
        <w:tblStyle w:val="a3"/>
        <w:tblW w:w="864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44"/>
      </w:tblGrid>
      <w:tr w:rsidR="0061067F" w14:paraId="3EEF5C27" w14:textId="77777777">
        <w:tc>
          <w:tcPr>
            <w:tcW w:w="8644" w:type="dxa"/>
          </w:tcPr>
          <w:p w14:paraId="3184F2E6" w14:textId="1E91472E" w:rsidR="0061067F" w:rsidRDefault="00821ABB">
            <w:pPr>
              <w:ind w:left="720"/>
              <w:rPr>
                <w:rFonts w:ascii="Helvetica Neue" w:eastAsia="Helvetica Neue" w:hAnsi="Helvetica Neue" w:cs="Helvetica Neue"/>
                <w:b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 xml:space="preserve">ÍNDICE  </w:t>
            </w:r>
          </w:p>
          <w:p w14:paraId="5467370C" w14:textId="61AE7B21" w:rsidR="0061067F" w:rsidRDefault="00821ABB" w:rsidP="005A18F1">
            <w:pPr>
              <w:ind w:left="720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1. RESUMEN EJECUTIVO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  <w:t>2. PRESENTACIÓN DE LA ACTIVIDAD Y SUS PROMOTORES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 xml:space="preserve">2.1. ORIGEN Y MOTIVACIÓN 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 xml:space="preserve">2.2. EQUIPO EMPRENDEDOR 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 xml:space="preserve">2.3. DESCRIPCIÓN DE LA IDEA </w:t>
            </w:r>
          </w:p>
          <w:p w14:paraId="5BB230FB" w14:textId="77777777" w:rsidR="001B26B9" w:rsidRPr="001B26B9" w:rsidRDefault="00821ABB">
            <w:pPr>
              <w:ind w:left="720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3. PLAN DE PRODUCCIÓN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>3.1. PRODUCTOS/SERVICIOS A OFRECER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 xml:space="preserve">3.2. UBICACIÓN Y ADECUACIÓN 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3.3. COLABORADORES Y PROVEEDORES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3.4. PLAN DE COMPRAS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3</w:t>
            </w:r>
            <w:r w:rsidR="001B26B9">
              <w:rPr>
                <w:rFonts w:ascii="Helvetica Neue" w:eastAsia="Helvetica Neue" w:hAnsi="Helvetica Neue" w:cs="Helvetica Neue"/>
                <w:color w:val="C00000"/>
              </w:rPr>
              <w:t>.5</w:t>
            </w:r>
            <w:r>
              <w:rPr>
                <w:rFonts w:ascii="Helvetica Neue" w:eastAsia="Helvetica Neue" w:hAnsi="Helvetica Neue" w:cs="Helvetica Neue"/>
                <w:color w:val="C00000"/>
              </w:rPr>
              <w:t>. ASPECTOS LEGALES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</w:p>
          <w:p w14:paraId="16B7AADE" w14:textId="36F47827" w:rsidR="0061067F" w:rsidRDefault="00821ABB">
            <w:pPr>
              <w:ind w:left="720"/>
              <w:rPr>
                <w:rFonts w:ascii="Helvetica Neue" w:eastAsia="Helvetica Neue" w:hAnsi="Helvetica Neue" w:cs="Helvetica Neue"/>
                <w:b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4. ESTUDIO DE MERCADO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 xml:space="preserve">4.1. LA PERSONA, EN EL CENTRO. PÚBLICOS Y </w:t>
            </w:r>
            <w:r>
              <w:rPr>
                <w:rFonts w:ascii="Helvetica Neue" w:eastAsia="Helvetica Neue" w:hAnsi="Helvetica Neue" w:cs="Helvetica Neue"/>
                <w:color w:val="C00000"/>
              </w:rPr>
              <w:t>AUDIENCIAS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4.2. ÁMBITO GEOGRÁFICO, TAMAÑO Y EVOLUCIÓN DEL MERCADO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4.3. ANÁLISIS DE LA COMPETENCIA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 xml:space="preserve">4.4. ANTICIPACIONES Y EXPECTATIVAS SOBRE EL NEGOCIO 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4.5. ESTIMACIÓN DE PRECIOS Y PREVISIÓN DE VENTAS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t>5. ORGANIZACIÓN DE LA EMPRESA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>5.1. FORMA JURÍDICA ELEGI</w:t>
            </w:r>
            <w:r>
              <w:rPr>
                <w:rFonts w:ascii="Helvetica Neue" w:eastAsia="Helvetica Neue" w:hAnsi="Helvetica Neue" w:cs="Helvetica Neue"/>
                <w:color w:val="C00000"/>
              </w:rPr>
              <w:t>DA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5.2. RECURSOS HUMANOS Y CREACIÓN DE EMPLEO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5.3. ORGANIGRAMA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5.4. GRUPOS DE INTERÉS Y ALIANZAS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t>6. ESTRATEGIAS DE COMUNICACIÓN Y VENTAS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>6.1. NAMING Y BRANDING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6.2. CANALES CREADOS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6.3. ESTRATEGIA DE PRECIOS, OFERTAS Y PROMOCIONES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6.4. PLAN DE COMUNICACIÓ</w:t>
            </w:r>
            <w:r>
              <w:rPr>
                <w:rFonts w:ascii="Helvetica Neue" w:eastAsia="Helvetica Neue" w:hAnsi="Helvetica Neue" w:cs="Helvetica Neue"/>
                <w:color w:val="C00000"/>
              </w:rPr>
              <w:t>N Y MARKETING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  <w:t>7. PLAN ECONÓMICO-FINANCIERO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color w:val="C00000"/>
              </w:rPr>
              <w:t>7.1. COMPROMISO ODS Y TRIPLE BALANCE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7.2. PREVISIÓN DE GASTOS E INVERSIONES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  <w:t>7.3. BALANCE, CUENTA DE RESULTADOS Y TESORERÍA</w:t>
            </w:r>
            <w:r>
              <w:rPr>
                <w:rFonts w:ascii="Helvetica Neue" w:eastAsia="Helvetica Neue" w:hAnsi="Helvetica Neue" w:cs="Helvetica Neue"/>
                <w:color w:val="C00000"/>
              </w:rPr>
              <w:br/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br/>
              <w:t>8. CONCLUSIONES FINALES</w:t>
            </w:r>
          </w:p>
          <w:p w14:paraId="1F22C285" w14:textId="77777777" w:rsidR="0061067F" w:rsidRDefault="00821ABB">
            <w:pPr>
              <w:ind w:left="720"/>
              <w:rPr>
                <w:rFonts w:ascii="Helvetica Neue" w:eastAsia="Helvetica Neue" w:hAnsi="Helvetica Neue" w:cs="Helvetica Neue"/>
                <w:b/>
                <w:color w:val="005FB6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ANEXOS</w:t>
            </w:r>
          </w:p>
          <w:p w14:paraId="2830A3C1" w14:textId="77777777" w:rsidR="0061067F" w:rsidRDefault="0061067F">
            <w:pPr>
              <w:ind w:left="720"/>
              <w:rPr>
                <w:rFonts w:ascii="Helvetica Neue" w:eastAsia="Helvetica Neue" w:hAnsi="Helvetica Neue" w:cs="Helvetica Neue"/>
                <w:b/>
                <w:color w:val="005FB6"/>
                <w:sz w:val="24"/>
                <w:szCs w:val="24"/>
              </w:rPr>
            </w:pPr>
          </w:p>
          <w:p w14:paraId="6D06F4EF" w14:textId="77777777" w:rsidR="0061067F" w:rsidRDefault="0061067F">
            <w:pPr>
              <w:rPr>
                <w:rFonts w:ascii="Helvetica Neue" w:eastAsia="Helvetica Neue" w:hAnsi="Helvetica Neue" w:cs="Helvetica Neue"/>
                <w:color w:val="005FB6"/>
              </w:rPr>
            </w:pPr>
          </w:p>
        </w:tc>
      </w:tr>
    </w:tbl>
    <w:p w14:paraId="7F2BADD4" w14:textId="77777777" w:rsidR="002D7DD8" w:rsidRDefault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Helvetica Neue" w:eastAsia="Helvetica Neue" w:hAnsi="Helvetica Neue" w:cs="Helvetica Neue"/>
          <w:b/>
          <w:color w:val="C00000"/>
        </w:rPr>
      </w:pPr>
    </w:p>
    <w:p w14:paraId="481C78CD" w14:textId="77777777" w:rsidR="002D7DD8" w:rsidRDefault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Helvetica Neue" w:eastAsia="Helvetica Neue" w:hAnsi="Helvetica Neue" w:cs="Helvetica Neue"/>
          <w:b/>
          <w:color w:val="C00000"/>
        </w:rPr>
      </w:pPr>
    </w:p>
    <w:p w14:paraId="1CA4EF93" w14:textId="77777777" w:rsidR="002D7DD8" w:rsidRDefault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Helvetica Neue" w:eastAsia="Helvetica Neue" w:hAnsi="Helvetica Neue" w:cs="Helvetica Neue"/>
          <w:b/>
          <w:color w:val="C00000"/>
        </w:rPr>
      </w:pPr>
    </w:p>
    <w:p w14:paraId="317A60FD" w14:textId="77777777" w:rsidR="002D7DD8" w:rsidRDefault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Helvetica Neue" w:eastAsia="Helvetica Neue" w:hAnsi="Helvetica Neue" w:cs="Helvetica Neue"/>
          <w:b/>
          <w:color w:val="C00000"/>
        </w:rPr>
      </w:pPr>
    </w:p>
    <w:p w14:paraId="7FAF0A39" w14:textId="7E878EB3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Helvetica Neue" w:eastAsia="Helvetica Neue" w:hAnsi="Helvetica Neue" w:cs="Helvetica Neue"/>
          <w:b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RESUMEN EJECUTIVO</w:t>
      </w:r>
    </w:p>
    <w:p w14:paraId="7928268A" w14:textId="77777777" w:rsidR="0061067F" w:rsidRDefault="0061067F">
      <w:pPr>
        <w:spacing w:after="0"/>
        <w:rPr>
          <w:rFonts w:ascii="Helvetica Neue" w:eastAsia="Helvetica Neue" w:hAnsi="Helvetica Neue" w:cs="Helvetica Neue"/>
        </w:rPr>
      </w:pPr>
    </w:p>
    <w:p w14:paraId="11036BEE" w14:textId="794CCA44" w:rsidR="0061067F" w:rsidRDefault="00821ABB" w:rsidP="001B26B9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Este apartado debe ser útil para resumir y captar la atención de la persona que aborda la lectura del Plan de Negocio.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 xml:space="preserve">Resume qué problema resuelve tu negocio, por qué es atractivo, qué valor diferenciador aportáis... </w:t>
      </w:r>
    </w:p>
    <w:p w14:paraId="54172CFD" w14:textId="77777777" w:rsidR="005A18F1" w:rsidRDefault="005A18F1">
      <w:pPr>
        <w:ind w:left="284"/>
        <w:rPr>
          <w:rFonts w:ascii="Helvetica Neue" w:eastAsia="Helvetica Neue" w:hAnsi="Helvetica Neue" w:cs="Helvetica Neue"/>
          <w:b/>
          <w:color w:val="C00000"/>
        </w:rPr>
      </w:pPr>
    </w:p>
    <w:p w14:paraId="4B503691" w14:textId="55F9329A" w:rsidR="0061067F" w:rsidRDefault="00821ABB">
      <w:pPr>
        <w:ind w:left="284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2. PRESENTACIÓN DE LA ACTIVIDAD Y S</w:t>
      </w:r>
      <w:r>
        <w:rPr>
          <w:rFonts w:ascii="Helvetica Neue" w:eastAsia="Helvetica Neue" w:hAnsi="Helvetica Neue" w:cs="Helvetica Neue"/>
          <w:b/>
          <w:color w:val="C00000"/>
        </w:rPr>
        <w:t>US PROMOTORES</w:t>
      </w:r>
      <w:r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color w:val="C00000"/>
        </w:rPr>
        <w:t xml:space="preserve">2.1. ORIGEN Y MOTIVACIÓN </w:t>
      </w:r>
    </w:p>
    <w:p w14:paraId="5F4A3FDA" w14:textId="77777777" w:rsidR="0061067F" w:rsidRDefault="00821ABB" w:rsidP="001B26B9">
      <w:pPr>
        <w:shd w:val="clear" w:color="auto" w:fill="D9D9D9"/>
        <w:spacing w:after="0"/>
        <w:ind w:left="36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¿Cómo surgió la idea? ¿Cuál es tu motivación, por qué quieres emprender este negocio?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Si trabajaste la herramienta Árbol Estratégico Circular para modelar el negocio con ayuda del diseño esta es la sección idónea pa</w:t>
      </w:r>
      <w:r>
        <w:rPr>
          <w:rFonts w:ascii="Helvetica Neue" w:eastAsia="Helvetica Neue" w:hAnsi="Helvetica Neue" w:cs="Helvetica Neue"/>
          <w:i/>
          <w:sz w:val="20"/>
          <w:szCs w:val="20"/>
        </w:rPr>
        <w:t>ra dejar escrita tu Visión Utópica.</w:t>
      </w:r>
    </w:p>
    <w:p w14:paraId="7F51D534" w14:textId="77777777" w:rsidR="005A18F1" w:rsidRDefault="005A18F1">
      <w:pPr>
        <w:ind w:left="284"/>
        <w:rPr>
          <w:rFonts w:ascii="Helvetica Neue" w:eastAsia="Helvetica Neue" w:hAnsi="Helvetica Neue" w:cs="Helvetica Neue"/>
          <w:color w:val="C00000"/>
        </w:rPr>
      </w:pPr>
    </w:p>
    <w:p w14:paraId="7F6728C3" w14:textId="3F156F6A" w:rsidR="005A18F1" w:rsidRPr="003F130B" w:rsidRDefault="00D7302B" w:rsidP="005A18F1">
      <w:pPr>
        <w:ind w:left="284"/>
        <w:rPr>
          <w:rFonts w:ascii="Helvetica Neue" w:eastAsia="Helvetica Neue" w:hAnsi="Helvetica Neue" w:cs="Helvetica Neue"/>
          <w:color w:val="C00000"/>
        </w:rPr>
      </w:pPr>
      <w:proofErr w:type="spellStart"/>
      <w:r>
        <w:rPr>
          <w:rFonts w:ascii="Helvetica Neue" w:eastAsia="Helvetica Neue" w:hAnsi="Helvetica Neue" w:cs="Helvetica Neue"/>
          <w:color w:val="C00000"/>
          <w:highlight w:val="yellow"/>
        </w:rPr>
        <w:t>e</w:t>
      </w:r>
      <w:r w:rsidR="005A18F1" w:rsidRPr="0034382B">
        <w:rPr>
          <w:rFonts w:ascii="Helvetica Neue" w:eastAsia="Helvetica Neue" w:hAnsi="Helvetica Neue" w:cs="Helvetica Neue"/>
          <w:color w:val="C00000"/>
          <w:highlight w:val="yellow"/>
        </w:rPr>
        <w:t>Relación</w:t>
      </w:r>
      <w:proofErr w:type="spellEnd"/>
      <w:r w:rsidR="005A18F1" w:rsidRPr="0034382B">
        <w:rPr>
          <w:rFonts w:ascii="Helvetica Neue" w:eastAsia="Helvetica Neue" w:hAnsi="Helvetica Neue" w:cs="Helvetica Neue"/>
          <w:color w:val="C00000"/>
          <w:highlight w:val="yellow"/>
        </w:rPr>
        <w:t xml:space="preserve"> anterior con la actividad de la empresa a crear</w:t>
      </w:r>
    </w:p>
    <w:p w14:paraId="3393B3DC" w14:textId="77777777" w:rsidR="005A18F1" w:rsidRPr="003F130B" w:rsidRDefault="005A18F1" w:rsidP="005A18F1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>Describir brevemente si ha trabajado en alguna empresa similar, o en actividades relacionadas con esa actividad, o ha tenido contacto con esa actividad por vínculos familiares o de otro tipo.</w:t>
      </w:r>
    </w:p>
    <w:p w14:paraId="5B9AE90D" w14:textId="21807030" w:rsidR="005A18F1" w:rsidRPr="003F130B" w:rsidRDefault="005A18F1" w:rsidP="005A18F1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>En caso de no poseer relación anterior con la actividad, describir la motivación para el ejercicio de la misma, explicando el contexto que le ha llevado a tomar la decisión de crear esta empresa, así como la proyección en el tiempo que podría tener la misma.</w:t>
      </w:r>
    </w:p>
    <w:p w14:paraId="01E31346" w14:textId="77777777" w:rsidR="005A18F1" w:rsidRDefault="005A18F1">
      <w:pPr>
        <w:ind w:left="284"/>
        <w:rPr>
          <w:rFonts w:ascii="Helvetica Neue" w:eastAsia="Helvetica Neue" w:hAnsi="Helvetica Neue" w:cs="Helvetica Neue"/>
          <w:color w:val="C00000"/>
        </w:rPr>
      </w:pPr>
    </w:p>
    <w:p w14:paraId="3E806C9B" w14:textId="678F4B8A" w:rsidR="0061067F" w:rsidRDefault="00821ABB">
      <w:pPr>
        <w:ind w:left="284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 xml:space="preserve">2.2. EQUIPO EMPRENDEDOR </w:t>
      </w:r>
    </w:p>
    <w:p w14:paraId="5FD34B0D" w14:textId="77777777" w:rsidR="0061067F" w:rsidRDefault="00821ABB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Preséntate tú y, si procede, presenta a cada uno de los miembros del equipo emprendedor: nombre y apellido de las personas que estáis implicadas, con mención a la formación y experiencia relacionad</w:t>
      </w:r>
      <w:r>
        <w:rPr>
          <w:rFonts w:ascii="Helvetica Neue" w:eastAsia="Helvetica Neue" w:hAnsi="Helvetica Neue" w:cs="Helvetica Neue"/>
          <w:i/>
          <w:sz w:val="20"/>
          <w:szCs w:val="20"/>
        </w:rPr>
        <w:t>as con el negocio, experiencias emprendedoras anteriores, etc.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Si no tienes asociadas pero sí personas o familiares que te apoyan, este es buen lugar para presentarlos brevemente.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Describe tus puntos fuertes y los del grupo  apoyándote en el Archivo Profun</w:t>
      </w:r>
      <w:r>
        <w:rPr>
          <w:rFonts w:ascii="Helvetica Neue" w:eastAsia="Helvetica Neue" w:hAnsi="Helvetica Neue" w:cs="Helvetica Neue"/>
          <w:i/>
          <w:sz w:val="20"/>
          <w:szCs w:val="20"/>
        </w:rPr>
        <w:t>do y los Valores identificados con el Árbol Estratégico.</w:t>
      </w:r>
    </w:p>
    <w:p w14:paraId="47F31C45" w14:textId="77777777" w:rsidR="0061067F" w:rsidRDefault="0061067F">
      <w:pPr>
        <w:shd w:val="clear" w:color="auto" w:fill="D9D9D9"/>
        <w:spacing w:after="0" w:line="240" w:lineRule="auto"/>
        <w:ind w:left="360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54906825" w14:textId="77777777" w:rsidR="0061067F" w:rsidRDefault="00821ABB">
      <w:pPr>
        <w:shd w:val="clear" w:color="auto" w:fill="D9D9D9"/>
        <w:spacing w:after="0" w:line="240" w:lineRule="auto"/>
        <w:ind w:left="36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Incluye aquí enlaces al perfil de las personas promotoras en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LinkedIN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También puedes resumir lo más importante e incluir después el CV de todas ellas al final, en Anexos.</w:t>
      </w:r>
    </w:p>
    <w:p w14:paraId="59463F31" w14:textId="77777777" w:rsidR="005A18F1" w:rsidRDefault="005A18F1" w:rsidP="003F130B">
      <w:pPr>
        <w:ind w:left="284"/>
        <w:rPr>
          <w:rFonts w:ascii="Helvetica Neue" w:eastAsia="Helvetica Neue" w:hAnsi="Helvetica Neue" w:cs="Helvetica Neue"/>
          <w:color w:val="C00000"/>
        </w:rPr>
      </w:pPr>
    </w:p>
    <w:p w14:paraId="76468D36" w14:textId="4ED30914" w:rsidR="003F130B" w:rsidRPr="003F130B" w:rsidRDefault="003F130B" w:rsidP="003F130B">
      <w:pPr>
        <w:ind w:left="284"/>
        <w:rPr>
          <w:rFonts w:ascii="Helvetica Neue" w:eastAsia="Helvetica Neue" w:hAnsi="Helvetica Neue" w:cs="Helvetica Neue"/>
          <w:color w:val="C00000"/>
        </w:rPr>
      </w:pPr>
      <w:r w:rsidRPr="0034382B">
        <w:rPr>
          <w:rFonts w:ascii="Helvetica Neue" w:eastAsia="Helvetica Neue" w:hAnsi="Helvetica Neue" w:cs="Helvetica Neue"/>
          <w:color w:val="C00000"/>
          <w:highlight w:val="yellow"/>
        </w:rPr>
        <w:t>Cualificación:</w:t>
      </w:r>
    </w:p>
    <w:p w14:paraId="0BA45A30" w14:textId="77777777" w:rsidR="003F130B" w:rsidRDefault="003F130B" w:rsidP="003F130B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>Posee capacitación empresarial:</w:t>
      </w:r>
    </w:p>
    <w:p w14:paraId="7B27B9B3" w14:textId="77777777" w:rsidR="003F130B" w:rsidRPr="003F130B" w:rsidRDefault="003F130B" w:rsidP="003F130B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3B24A9CC" w14:textId="77777777" w:rsidR="003F130B" w:rsidRPr="003F130B" w:rsidRDefault="003F130B" w:rsidP="003F130B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 w:rsidRPr="003F130B">
        <w:rPr>
          <w:rFonts w:ascii="Arial" w:eastAsia="Helvetica Neue" w:hAnsi="Arial" w:cs="Arial"/>
          <w:i/>
          <w:sz w:val="20"/>
          <w:szCs w:val="20"/>
        </w:rPr>
        <w:t>□</w:t>
      </w: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 xml:space="preserve"> SI En caso afirmativo, especificar la formaci</w:t>
      </w:r>
      <w:r w:rsidRPr="003F130B">
        <w:rPr>
          <w:rFonts w:ascii="___WRD_EMBED_SUB_52" w:eastAsia="Helvetica Neue" w:hAnsi="___WRD_EMBED_SUB_52" w:cs="___WRD_EMBED_SUB_52"/>
          <w:i/>
          <w:sz w:val="20"/>
          <w:szCs w:val="20"/>
        </w:rPr>
        <w:t>ó</w:t>
      </w: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>n realizada indicando el nombre de la misma, entidad que imparte dicha formación, fechas de realización y horas cursadas, aportando junto a la solicitud el título que la acredite.</w:t>
      </w:r>
    </w:p>
    <w:p w14:paraId="70483E4C" w14:textId="77777777" w:rsidR="003F130B" w:rsidRDefault="003F130B" w:rsidP="003F130B">
      <w:pPr>
        <w:shd w:val="clear" w:color="auto" w:fill="D9D9D9"/>
        <w:spacing w:after="0" w:line="240" w:lineRule="auto"/>
        <w:ind w:left="426"/>
        <w:rPr>
          <w:rFonts w:ascii="Arial" w:eastAsia="Helvetica Neue" w:hAnsi="Arial" w:cs="Arial"/>
          <w:i/>
          <w:sz w:val="20"/>
          <w:szCs w:val="20"/>
        </w:rPr>
      </w:pPr>
    </w:p>
    <w:p w14:paraId="0892C018" w14:textId="3E0C132B" w:rsidR="003F130B" w:rsidRPr="003F130B" w:rsidRDefault="003F130B" w:rsidP="003F130B">
      <w:pPr>
        <w:shd w:val="clear" w:color="auto" w:fill="D9D9D9"/>
        <w:spacing w:after="0" w:line="240" w:lineRule="auto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 w:rsidRPr="003F130B">
        <w:rPr>
          <w:rFonts w:ascii="Arial" w:eastAsia="Helvetica Neue" w:hAnsi="Arial" w:cs="Arial"/>
          <w:i/>
          <w:sz w:val="20"/>
          <w:szCs w:val="20"/>
        </w:rPr>
        <w:t>□</w:t>
      </w: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 xml:space="preserve">  NO En caso negativo, se compromete a adquirirla en el proceso de incorporaci</w:t>
      </w:r>
      <w:r w:rsidRPr="003F130B">
        <w:rPr>
          <w:rFonts w:ascii="___WRD_EMBED_SUB_52" w:eastAsia="Helvetica Neue" w:hAnsi="___WRD_EMBED_SUB_52" w:cs="___WRD_EMBED_SUB_52"/>
          <w:i/>
          <w:sz w:val="20"/>
          <w:szCs w:val="20"/>
        </w:rPr>
        <w:t>ó</w:t>
      </w:r>
      <w:r w:rsidRPr="003F130B">
        <w:rPr>
          <w:rFonts w:ascii="Helvetica Neue" w:eastAsia="Helvetica Neue" w:hAnsi="Helvetica Neue" w:cs="Helvetica Neue"/>
          <w:i/>
          <w:sz w:val="20"/>
          <w:szCs w:val="20"/>
        </w:rPr>
        <w:t>n (antes de los 36 meses posteriores a la fecha de concesión de la ayuda).</w:t>
      </w:r>
    </w:p>
    <w:p w14:paraId="22E6AD5E" w14:textId="77777777" w:rsidR="005A18F1" w:rsidRPr="003F130B" w:rsidRDefault="005A18F1" w:rsidP="003F130B">
      <w:pPr>
        <w:ind w:left="284"/>
        <w:rPr>
          <w:rFonts w:ascii="Helvetica Neue" w:eastAsia="Helvetica Neue" w:hAnsi="Helvetica Neue" w:cs="Helvetica Neue"/>
          <w:color w:val="C00000"/>
        </w:rPr>
      </w:pPr>
    </w:p>
    <w:p w14:paraId="33C5C388" w14:textId="77777777" w:rsidR="003F130B" w:rsidRDefault="003F130B">
      <w:pPr>
        <w:ind w:left="284"/>
        <w:rPr>
          <w:rFonts w:ascii="Helvetica Neue" w:eastAsia="Helvetica Neue" w:hAnsi="Helvetica Neue" w:cs="Helvetica Neue"/>
          <w:color w:val="C00000"/>
        </w:rPr>
      </w:pPr>
    </w:p>
    <w:p w14:paraId="461ED2A1" w14:textId="77777777" w:rsidR="0061067F" w:rsidRDefault="00821ABB">
      <w:pPr>
        <w:ind w:left="284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 xml:space="preserve">2.3. DESCRIPCIÓN DE LA IDEA </w:t>
      </w:r>
    </w:p>
    <w:p w14:paraId="27834A8C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¿Cuál es la idea de negocio? ¿Qué oportunidad has </w:t>
      </w:r>
      <w:r>
        <w:rPr>
          <w:rFonts w:ascii="Helvetica Neue" w:eastAsia="Helvetica Neue" w:hAnsi="Helvetica Neue" w:cs="Helvetica Neue"/>
          <w:i/>
          <w:sz w:val="20"/>
          <w:szCs w:val="20"/>
        </w:rPr>
        <w:t>identificado? ¿Estás solucionando algún problema? ¿Es grave? ¿Hay conciencia o no del mismo? ¿Cuál es tu valor añadido? ¿Estás aportando alguna innovación?</w:t>
      </w:r>
    </w:p>
    <w:p w14:paraId="72CFB173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Si usaste el Árbol Estratégico, este es el apartado idóneo para incluir la Misión y la Propuesta de </w:t>
      </w:r>
      <w:r>
        <w:rPr>
          <w:rFonts w:ascii="Helvetica Neue" w:eastAsia="Helvetica Neue" w:hAnsi="Helvetica Neue" w:cs="Helvetica Neue"/>
          <w:i/>
          <w:sz w:val="20"/>
          <w:szCs w:val="20"/>
        </w:rPr>
        <w:t>Valor. También podrías mencionar los perfiles de usuarios a los que te diriges, tus Públicos/Audiencias.</w:t>
      </w:r>
    </w:p>
    <w:p w14:paraId="24D78BC1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Si usaste el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recoge aquí los datos que denominamos Problema/Necesidad y Propuesta de Valor Circular. También encaja que identifiques los Seg</w:t>
      </w:r>
      <w:r>
        <w:rPr>
          <w:rFonts w:ascii="Helvetica Neue" w:eastAsia="Helvetica Neue" w:hAnsi="Helvetica Neue" w:cs="Helvetica Neue"/>
          <w:i/>
          <w:sz w:val="20"/>
          <w:szCs w:val="20"/>
        </w:rPr>
        <w:t>mentos de Clientes.</w:t>
      </w:r>
    </w:p>
    <w:p w14:paraId="7C193211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142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3. PLAN DE PRODUCCIÓN</w:t>
      </w:r>
      <w:r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color w:val="C00000"/>
        </w:rPr>
        <w:t>3.1. PRODUCTOS/SERVICIOS A OFRECER</w:t>
      </w:r>
    </w:p>
    <w:p w14:paraId="6DA2B6E6" w14:textId="77777777" w:rsidR="0061067F" w:rsidRDefault="00821ABB">
      <w:pPr>
        <w:shd w:val="clear" w:color="auto" w:fill="D9D9D9"/>
        <w:ind w:left="142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Define todos y cada uno de los servicios y/o productos que ofrecerá tu futura empresa y describe sus características determinando en qué consisten y para qué sirven. ¿Cuáles son l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os atributos de valor que la clientela valora sobre este tipo de productos o servicios? </w:t>
      </w:r>
    </w:p>
    <w:p w14:paraId="164F9828" w14:textId="77777777" w:rsidR="0061067F" w:rsidRDefault="00821ABB">
      <w:pPr>
        <w:shd w:val="clear" w:color="auto" w:fill="D9D9D9"/>
        <w:ind w:left="142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Hazlo de forma ordenada, estableciendo de manera clara las diferentes líneas de negocio. Se trata de agrupar por categorías de productos o servicios similares la ofert</w:t>
      </w:r>
      <w:r>
        <w:rPr>
          <w:rFonts w:ascii="Helvetica Neue" w:eastAsia="Helvetica Neue" w:hAnsi="Helvetica Neue" w:cs="Helvetica Neue"/>
          <w:i/>
          <w:sz w:val="20"/>
          <w:szCs w:val="20"/>
        </w:rPr>
        <w:t>a que realizas. También puedes hacerlo en función del segmento de cliente (mercado) al que van orientados.</w:t>
      </w:r>
    </w:p>
    <w:p w14:paraId="6A6F7890" w14:textId="77777777" w:rsidR="0061067F" w:rsidRDefault="00821ABB" w:rsidP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005FB6"/>
          <w:sz w:val="20"/>
          <w:szCs w:val="20"/>
        </w:rPr>
        <w:br/>
      </w:r>
      <w:r>
        <w:rPr>
          <w:rFonts w:ascii="Helvetica Neue" w:eastAsia="Helvetica Neue" w:hAnsi="Helvetica Neue" w:cs="Helvetica Neue"/>
          <w:color w:val="C00000"/>
        </w:rPr>
        <w:t xml:space="preserve">3.2. UBICACIÓN Y ADECUACIÓN </w:t>
      </w:r>
    </w:p>
    <w:p w14:paraId="517128C5" w14:textId="27DF0670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 este apartado, sitúa la actividad en un lugar de la manera más concreta que puedas (municipio, barrio, </w:t>
      </w:r>
      <w:r w:rsidR="003F130B">
        <w:rPr>
          <w:rFonts w:ascii="Helvetica Neue" w:eastAsia="Helvetica Neue" w:hAnsi="Helvetica Neue" w:cs="Helvetica Neue"/>
          <w:i/>
          <w:sz w:val="20"/>
          <w:szCs w:val="20"/>
        </w:rPr>
        <w:t>zona y calle</w:t>
      </w:r>
      <w:r>
        <w:rPr>
          <w:rFonts w:ascii="Helvetica Neue" w:eastAsia="Helvetica Neue" w:hAnsi="Helvetica Neue" w:cs="Helvetica Neue"/>
          <w:i/>
          <w:sz w:val="20"/>
          <w:szCs w:val="20"/>
        </w:rPr>
        <w:t>). Y justifica dicha ubicación, incluyendo detalles que enfoquen siempre hacia el impacto positivo para las personas a las que va dirigido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el negocio.</w:t>
      </w:r>
    </w:p>
    <w:p w14:paraId="7D35DC16" w14:textId="77777777" w:rsidR="0061067F" w:rsidRDefault="0061067F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164945FC" w14:textId="36233631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Por ejemplo, ¿qué características debe tener el</w:t>
      </w:r>
      <w:r w:rsidR="003F130B">
        <w:rPr>
          <w:rFonts w:ascii="Helvetica Neue" w:eastAsia="Helvetica Neue" w:hAnsi="Helvetica Neue" w:cs="Helvetica Neue"/>
          <w:i/>
          <w:sz w:val="20"/>
          <w:szCs w:val="20"/>
        </w:rPr>
        <w:t xml:space="preserve"> espacio o 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local, cómo estará organizado?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Si tienes ya fotografías o un plano, inclúyelos. Si no tienes nada todavía, imagínalo y descríbelo aquí.</w:t>
      </w:r>
    </w:p>
    <w:p w14:paraId="140E901E" w14:textId="77777777" w:rsidR="0061067F" w:rsidRDefault="0061067F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0DBB91E3" w14:textId="6AC84EB5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no vas a tener local pues vas a vender onli</w:t>
      </w:r>
      <w:r>
        <w:rPr>
          <w:rFonts w:ascii="Helvetica Neue" w:eastAsia="Helvetica Neue" w:hAnsi="Helvetica Neue" w:cs="Helvetica Neue"/>
          <w:i/>
          <w:sz w:val="20"/>
          <w:szCs w:val="20"/>
        </w:rPr>
        <w:t>ne, justifica la decisión y describe dónde realizarás la gestión.</w:t>
      </w:r>
    </w:p>
    <w:p w14:paraId="6FD873C6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005FB6"/>
          <w:sz w:val="28"/>
          <w:szCs w:val="28"/>
        </w:rPr>
        <w:br/>
      </w:r>
      <w:r>
        <w:rPr>
          <w:rFonts w:ascii="Helvetica Neue" w:eastAsia="Helvetica Neue" w:hAnsi="Helvetica Neue" w:cs="Helvetica Neue"/>
          <w:color w:val="C00000"/>
        </w:rPr>
        <w:t>3.3. COLABORADORES Y PROVEEDORES</w:t>
      </w:r>
    </w:p>
    <w:p w14:paraId="5DDE699D" w14:textId="77777777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Incluye la relación, indicando en qué los necesitas. Empieza por los más estratégicos y continúa con los coyunturales.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Recuerda que en el Árbol Estratégico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los identificamos en el bloque de Alianzas y Aprendizajes. Y en el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forman parte de la Cadena de Valor, con el mapeo de los Grupos de Interés o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Stakeholders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3886A173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lastRenderedPageBreak/>
        <w:t>3.4. PLAN DE COMPRAS</w:t>
      </w:r>
    </w:p>
    <w:p w14:paraId="1FEC8475" w14:textId="77777777" w:rsidR="0061067F" w:rsidRDefault="00821ABB">
      <w:pPr>
        <w:shd w:val="clear" w:color="auto" w:fill="D9D9D9"/>
        <w:spacing w:after="0"/>
        <w:ind w:left="426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procede, indica tus necesidades tangibles para empezar el negoci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o. </w:t>
      </w:r>
    </w:p>
    <w:p w14:paraId="24FEA0C8" w14:textId="77777777" w:rsidR="001B26B9" w:rsidRDefault="001B26B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Helvetica Neue" w:eastAsia="Helvetica Neue" w:hAnsi="Helvetica Neue" w:cs="Helvetica Neue"/>
          <w:color w:val="C00000"/>
        </w:rPr>
      </w:pPr>
    </w:p>
    <w:p w14:paraId="6D7692F3" w14:textId="3CD77B75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3.</w:t>
      </w:r>
      <w:r w:rsidR="001B26B9">
        <w:rPr>
          <w:rFonts w:ascii="Helvetica Neue" w:eastAsia="Helvetica Neue" w:hAnsi="Helvetica Neue" w:cs="Helvetica Neue"/>
          <w:color w:val="C00000"/>
        </w:rPr>
        <w:t>5</w:t>
      </w:r>
      <w:r>
        <w:rPr>
          <w:rFonts w:ascii="Helvetica Neue" w:eastAsia="Helvetica Neue" w:hAnsi="Helvetica Neue" w:cs="Helvetica Neue"/>
          <w:color w:val="C00000"/>
        </w:rPr>
        <w:t>. ASPECTOS LEGALES</w:t>
      </w:r>
    </w:p>
    <w:p w14:paraId="36D1DC8F" w14:textId="31A81C6F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Indica en esta sección todas las leyes y reglamentos que tu negocio debe cumplir.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 w:rsidR="0034382B">
        <w:rPr>
          <w:rFonts w:ascii="Helvetica Neue" w:eastAsia="Helvetica Neue" w:hAnsi="Helvetica Neue" w:cs="Helvetica Neue"/>
          <w:i/>
          <w:sz w:val="20"/>
          <w:szCs w:val="20"/>
        </w:rPr>
        <w:t>S</w:t>
      </w:r>
      <w:r>
        <w:rPr>
          <w:rFonts w:ascii="Helvetica Neue" w:eastAsia="Helvetica Neue" w:hAnsi="Helvetica Neue" w:cs="Helvetica Neue"/>
          <w:i/>
          <w:sz w:val="20"/>
          <w:szCs w:val="20"/>
        </w:rPr>
        <w:t>erá útil el asesoramiento de una persona especializada, una vez que elijas la actividad económica en la que te vas a dar de alta (una o varias), y tengas claro cuáles van a ser tu Código Nacional de Actividades Económicas (CNAE) y tu alta en el Impuesto de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Actividades Económicas (IAE). Dos datos a incluir cuando los tengas claros.</w:t>
      </w:r>
    </w:p>
    <w:p w14:paraId="2C072BD9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005FB6"/>
        </w:rPr>
        <w:br/>
      </w:r>
      <w:r>
        <w:rPr>
          <w:rFonts w:ascii="Helvetica Neue" w:eastAsia="Helvetica Neue" w:hAnsi="Helvetica Neue" w:cs="Helvetica Neue"/>
          <w:b/>
          <w:color w:val="C00000"/>
        </w:rPr>
        <w:t>4. ESTUDIO DE MERCADO</w:t>
      </w:r>
      <w:r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color w:val="C00000"/>
        </w:rPr>
        <w:t>4.1. LA PERSONA, EN EL CENTRO. PÚBLICOS Y AUDIENCIAS</w:t>
      </w:r>
      <w:r>
        <w:rPr>
          <w:rFonts w:ascii="Helvetica Neue" w:eastAsia="Helvetica Neue" w:hAnsi="Helvetica Neue" w:cs="Helvetica Neue"/>
          <w:color w:val="C00000"/>
        </w:rPr>
        <w:br/>
      </w:r>
    </w:p>
    <w:p w14:paraId="2A29EBC4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Tu negocio va a contribuir a mejorar la vida de las personas. Es importante que reflexiones, identifiq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ues y escribas sobre cuál o cuáles son las necesidades concretas que tu producto y/o servicio concreto satisface a la clientela a la que te vas a dirigir. </w:t>
      </w:r>
    </w:p>
    <w:p w14:paraId="25468011" w14:textId="2F481732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Piensa siempre en el cliente, el mercado al que te vas a dirigir.</w:t>
      </w:r>
    </w:p>
    <w:p w14:paraId="1CABD90E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Para clientes individuales identif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ica aspectos como edad, género, localización, nivel de renta, uso de la tecnología, hábitos, valores, etc.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Para colectivos, indica si son asociaciones, pymes, grandes empresas, organismos públicos e identifica su tamaño, localización, actividad, etc.</w:t>
      </w:r>
    </w:p>
    <w:p w14:paraId="07B2AF81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br/>
        <w:t>En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definitiva, se trata de responder a las preguntas: ¿quiénes son? ¿Qué compran y por qué? ¿Cuándo compran y dónde? ¿Cómo lo utilizan? Según el tipo de servicios que se presten o productos que se vendan, habrá unos hábitos diferentes que es importante ident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ificar.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Estas reflexiones ya las habrás hecho si usaste la herramienta PERSONA. Vuelca en este apartado el aprendizaje sobre tus clientes.</w:t>
      </w:r>
    </w:p>
    <w:p w14:paraId="6D038AED" w14:textId="77777777" w:rsidR="0061067F" w:rsidRDefault="0061067F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3BF5A69A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Y, si puedes, cuantifícalo. Indica el número de tus clientes potenciales. Ilústralo son gráficas demográficas o es</w:t>
      </w:r>
      <w:r>
        <w:rPr>
          <w:rFonts w:ascii="Helvetica Neue" w:eastAsia="Helvetica Neue" w:hAnsi="Helvetica Neue" w:cs="Helvetica Neue"/>
          <w:i/>
          <w:sz w:val="20"/>
          <w:szCs w:val="20"/>
        </w:rPr>
        <w:t>quemas de población. Aquí o en la sección siguiente.</w:t>
      </w:r>
    </w:p>
    <w:p w14:paraId="5A052933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bookmarkStart w:id="0" w:name="_heading=h.gjdgxs" w:colFirst="0" w:colLast="0"/>
      <w:bookmarkEnd w:id="0"/>
      <w:r>
        <w:rPr>
          <w:rFonts w:ascii="Helvetica Neue" w:eastAsia="Helvetica Neue" w:hAnsi="Helvetica Neue" w:cs="Helvetica Neue"/>
          <w:color w:val="C00000"/>
        </w:rPr>
        <w:t>4.2. ÁMBITO GEOGRÁFICO, TAMAÑO Y EVOLUCIÓN DEL MERCADO</w:t>
      </w:r>
      <w:r>
        <w:rPr>
          <w:rFonts w:ascii="Helvetica Neue" w:eastAsia="Helvetica Neue" w:hAnsi="Helvetica Neue" w:cs="Helvetica Neue"/>
          <w:color w:val="C00000"/>
        </w:rPr>
        <w:br/>
      </w:r>
    </w:p>
    <w:p w14:paraId="130A7FC4" w14:textId="7BAE98ED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Precisa el ámbito geográfico en el que  vas a operar.  No es dónde está la sede del negocio sino que es aquel ámbito en el que el negocio </w:t>
      </w:r>
      <w:r>
        <w:rPr>
          <w:rFonts w:ascii="Helvetica Neue" w:eastAsia="Helvetica Neue" w:hAnsi="Helvetica Neue" w:cs="Helvetica Neue"/>
          <w:i/>
          <w:sz w:val="20"/>
          <w:szCs w:val="20"/>
        </w:rPr>
        <w:t>tiene lugar. Es importante elegirlo bien: está relacionado con el precio de lo que ofreces, la distribución del producto o servicio que se va a prestar, y la publicidad y promoción del mismo.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Tu negocio puede ser de ámbito local si el producto/servicio qu</w:t>
      </w:r>
      <w:r>
        <w:rPr>
          <w:rFonts w:ascii="Helvetica Neue" w:eastAsia="Helvetica Neue" w:hAnsi="Helvetica Neue" w:cs="Helvetica Neue"/>
          <w:i/>
          <w:sz w:val="20"/>
          <w:szCs w:val="20"/>
        </w:rPr>
        <w:t>e prestas es para un público de proximidad en el barrio o municipio en que actúas; provincial; para la comunidad autónoma; de ámbito nacional o internacional.</w:t>
      </w:r>
      <w:r w:rsidR="00032960"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i/>
          <w:sz w:val="20"/>
          <w:szCs w:val="20"/>
        </w:rPr>
        <w:t>Si te planteas un crecimiento en fases, descríbelas.</w:t>
      </w:r>
    </w:p>
    <w:p w14:paraId="14D44DCF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lastRenderedPageBreak/>
        <w:t xml:space="preserve">Es clave delimitar el tamaño del mercado en </w:t>
      </w:r>
      <w:r>
        <w:rPr>
          <w:rFonts w:ascii="Helvetica Neue" w:eastAsia="Helvetica Neue" w:hAnsi="Helvetica Neue" w:cs="Helvetica Neue"/>
          <w:i/>
          <w:sz w:val="20"/>
          <w:szCs w:val="20"/>
        </w:rPr>
        <w:t>el que vas a operar. Puedes buscar estadísticas sobre la facturación de tu sector a nivel regional o nacional, a través de estudios que se realizan en asociaciones empresariales del sector en el que vas a operar o también en el Instituto Nacional de Estadí</w:t>
      </w:r>
      <w:r>
        <w:rPr>
          <w:rFonts w:ascii="Helvetica Neue" w:eastAsia="Helvetica Neue" w:hAnsi="Helvetica Neue" w:cs="Helvetica Neue"/>
          <w:i/>
          <w:sz w:val="20"/>
          <w:szCs w:val="20"/>
        </w:rPr>
        <w:t>stica (INE).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Si tu ámbito de mercado es municipal, da una estimación de cuál es el volumen de negocio que se puede estar moviendo en la zona. Tienes también que llegar a saber cuántas empresas –tu competencia directa- operan en este mercado.</w:t>
      </w:r>
    </w:p>
    <w:p w14:paraId="2FB9BC3E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Dividiendo el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volumen de mercado por la competencia directa, tendrás una idea aproximada de la facturación media por empresa. </w:t>
      </w:r>
    </w:p>
    <w:p w14:paraId="0377594A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Esta estimación debe servirte como referencia para establecer tus objetivos de venta y permitirte realizar una previsión de ventas de los tres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primeros años.</w:t>
      </w:r>
    </w:p>
    <w:p w14:paraId="14A9194B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También es importante indicar en qué mercado deseas intervenir y cuáles son las características del mismo. Por ejemplo, si es muy nuevo o no, si está en crecimiento, si tiene estacionalidad, si hay obstáculos para entrar en el mismo... Si h</w:t>
      </w:r>
      <w:r>
        <w:rPr>
          <w:rFonts w:ascii="Helvetica Neue" w:eastAsia="Helvetica Neue" w:hAnsi="Helvetica Neue" w:cs="Helvetica Neue"/>
          <w:i/>
          <w:sz w:val="20"/>
          <w:szCs w:val="20"/>
        </w:rPr>
        <w:t>ay competencia, describe cómo es, es decir si es de grandes empresas, franquicias, negocios independientes, etc.</w:t>
      </w:r>
    </w:p>
    <w:p w14:paraId="363C0892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Señala la evolución de tu mercado en los últimos años y atrévete a hacer una previsión sobre la evolución futura. Si hiciste uso de las herrami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entas para detallar el  PESTAL con el Árbol Estratégico o el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podrás escribir qué anticipaciones en lo Político, Económico, Social, Tecnológico, Ambiental y Legal) identificaste.</w:t>
      </w:r>
    </w:p>
    <w:p w14:paraId="382196F7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4.3. ANÁLISIS DE LA COMPETENCIA</w:t>
      </w:r>
      <w:r>
        <w:rPr>
          <w:rFonts w:ascii="Helvetica Neue" w:eastAsia="Helvetica Neue" w:hAnsi="Helvetica Neue" w:cs="Helvetica Neue"/>
          <w:color w:val="C00000"/>
        </w:rPr>
        <w:br/>
      </w:r>
    </w:p>
    <w:p w14:paraId="7BA957F8" w14:textId="6ABA6D79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Aquí vamos a detallar tu exploraci</w:t>
      </w:r>
      <w:r>
        <w:rPr>
          <w:rFonts w:ascii="Helvetica Neue" w:eastAsia="Helvetica Neue" w:hAnsi="Helvetica Neue" w:cs="Helvetica Neue"/>
          <w:i/>
          <w:sz w:val="20"/>
          <w:szCs w:val="20"/>
        </w:rPr>
        <w:t>ón de las principales empresas competidoras y los servicios que estas ofrecen.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</w:p>
    <w:p w14:paraId="2AA0C7EC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¿Cuántas empresas competidoras tienes? ¿Cuánto tiempo llevan en el negocio? ¿Su nivel de precios? ¿Su tamaño?</w:t>
      </w:r>
    </w:p>
    <w:p w14:paraId="752261E7" w14:textId="77777777" w:rsidR="0061067F" w:rsidRDefault="0061067F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</w:rPr>
      </w:pPr>
    </w:p>
    <w:p w14:paraId="4312CB76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Destaca tus elementos diferenciadores respecto a la competencia, es lo que llamamos la Propuesta de Valor en el Árbol Estratégico y el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4314411D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Y ¿cómo crees tú que reaccionará la competencia ante la entrada de tu nueva empresa en el mercado? ¿Contemplas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colaborar con la competencia? Describe cómo.</w:t>
      </w:r>
    </w:p>
    <w:p w14:paraId="7B12C7CE" w14:textId="77777777" w:rsidR="0061067F" w:rsidRDefault="0061067F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1A88149D" w14:textId="77777777" w:rsidR="0061067F" w:rsidRDefault="00821ABB" w:rsidP="002D7DD8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Podría ser muy ilustrativo elegir dos competidores significativos, definir unos indicadores de comparación y adjuntar una tabla similar a esta.</w:t>
      </w:r>
    </w:p>
    <w:p w14:paraId="718B785D" w14:textId="77777777" w:rsidR="0061067F" w:rsidRDefault="0061067F">
      <w:pPr>
        <w:rPr>
          <w:rFonts w:ascii="Helvetica Neue" w:eastAsia="Helvetica Neue" w:hAnsi="Helvetica Neue" w:cs="Helvetica Neue"/>
          <w:i/>
          <w:sz w:val="24"/>
          <w:szCs w:val="24"/>
        </w:rPr>
      </w:pPr>
    </w:p>
    <w:tbl>
      <w:tblPr>
        <w:tblStyle w:val="a4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7"/>
        <w:gridCol w:w="1842"/>
        <w:gridCol w:w="1844"/>
        <w:gridCol w:w="2161"/>
      </w:tblGrid>
      <w:tr w:rsidR="0061067F" w14:paraId="18F0ADB3" w14:textId="77777777">
        <w:tc>
          <w:tcPr>
            <w:tcW w:w="8644" w:type="dxa"/>
            <w:gridSpan w:val="4"/>
            <w:shd w:val="clear" w:color="auto" w:fill="D9D9D9"/>
          </w:tcPr>
          <w:p w14:paraId="0E9583DF" w14:textId="6761CB5D" w:rsidR="0061067F" w:rsidRDefault="00821ABB" w:rsidP="00940CD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C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  <w:sz w:val="22"/>
                <w:szCs w:val="22"/>
              </w:rPr>
              <w:t xml:space="preserve">Análisis comparativo </w:t>
            </w:r>
          </w:p>
        </w:tc>
      </w:tr>
      <w:tr w:rsidR="0061067F" w14:paraId="67E69788" w14:textId="77777777" w:rsidTr="004A1F8C">
        <w:tc>
          <w:tcPr>
            <w:tcW w:w="2797" w:type="dxa"/>
          </w:tcPr>
          <w:p w14:paraId="64445B88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</w:p>
        </w:tc>
        <w:tc>
          <w:tcPr>
            <w:tcW w:w="1842" w:type="dxa"/>
          </w:tcPr>
          <w:p w14:paraId="2D785064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Mi negocio</w:t>
            </w:r>
          </w:p>
        </w:tc>
        <w:tc>
          <w:tcPr>
            <w:tcW w:w="1844" w:type="dxa"/>
          </w:tcPr>
          <w:p w14:paraId="7BB0D9F3" w14:textId="651E19F5" w:rsidR="0061067F" w:rsidRDefault="004A1F8C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Competidor 1</w:t>
            </w:r>
          </w:p>
        </w:tc>
        <w:tc>
          <w:tcPr>
            <w:tcW w:w="2161" w:type="dxa"/>
          </w:tcPr>
          <w:p w14:paraId="4AA6465F" w14:textId="3DE1082C" w:rsidR="0061067F" w:rsidRDefault="004A1F8C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Competidor 2</w:t>
            </w:r>
          </w:p>
        </w:tc>
      </w:tr>
      <w:tr w:rsidR="0061067F" w14:paraId="0C657C61" w14:textId="77777777" w:rsidTr="001B26B9">
        <w:trPr>
          <w:trHeight w:val="70"/>
        </w:trPr>
        <w:tc>
          <w:tcPr>
            <w:tcW w:w="2797" w:type="dxa"/>
          </w:tcPr>
          <w:p w14:paraId="14502143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 xml:space="preserve">Producto/Servicio </w:t>
            </w:r>
          </w:p>
        </w:tc>
        <w:tc>
          <w:tcPr>
            <w:tcW w:w="1842" w:type="dxa"/>
          </w:tcPr>
          <w:p w14:paraId="6118CD8C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0F925545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BDDF0A2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75DBB20F" w14:textId="77777777" w:rsidTr="004A1F8C">
        <w:tc>
          <w:tcPr>
            <w:tcW w:w="2797" w:type="dxa"/>
          </w:tcPr>
          <w:p w14:paraId="2C613CBA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Precio de venta</w:t>
            </w:r>
          </w:p>
        </w:tc>
        <w:tc>
          <w:tcPr>
            <w:tcW w:w="1842" w:type="dxa"/>
          </w:tcPr>
          <w:p w14:paraId="29637AD9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686C910D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28057EBC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22215260" w14:textId="77777777" w:rsidTr="004A1F8C">
        <w:tc>
          <w:tcPr>
            <w:tcW w:w="2797" w:type="dxa"/>
          </w:tcPr>
          <w:p w14:paraId="084AD965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Calidad ofrecida</w:t>
            </w:r>
          </w:p>
        </w:tc>
        <w:tc>
          <w:tcPr>
            <w:tcW w:w="1842" w:type="dxa"/>
          </w:tcPr>
          <w:p w14:paraId="3A82B98E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44154976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FB01BA4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53D0DF6E" w14:textId="77777777" w:rsidTr="004A1F8C">
        <w:tc>
          <w:tcPr>
            <w:tcW w:w="2797" w:type="dxa"/>
          </w:tcPr>
          <w:p w14:paraId="7361E0A6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Imagen ofrecida</w:t>
            </w:r>
          </w:p>
        </w:tc>
        <w:tc>
          <w:tcPr>
            <w:tcW w:w="1842" w:type="dxa"/>
          </w:tcPr>
          <w:p w14:paraId="0CF42DDA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0E8FCD41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3DC1EDE9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390ADC5F" w14:textId="77777777" w:rsidTr="004A1F8C">
        <w:tc>
          <w:tcPr>
            <w:tcW w:w="2797" w:type="dxa"/>
          </w:tcPr>
          <w:p w14:paraId="0F186C5C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lastRenderedPageBreak/>
              <w:t>Experiencia de compra</w:t>
            </w:r>
          </w:p>
        </w:tc>
        <w:tc>
          <w:tcPr>
            <w:tcW w:w="1842" w:type="dxa"/>
          </w:tcPr>
          <w:p w14:paraId="3701C064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593E944B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50CBE486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7CEEB4A2" w14:textId="77777777" w:rsidTr="004A1F8C">
        <w:tc>
          <w:tcPr>
            <w:tcW w:w="2797" w:type="dxa"/>
          </w:tcPr>
          <w:p w14:paraId="70B4ED5E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Ubicación y accesibilidad</w:t>
            </w:r>
          </w:p>
        </w:tc>
        <w:tc>
          <w:tcPr>
            <w:tcW w:w="1842" w:type="dxa"/>
          </w:tcPr>
          <w:p w14:paraId="68032C94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5CD2064D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00489E54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5C7E302C" w14:textId="77777777" w:rsidTr="004A1F8C">
        <w:tc>
          <w:tcPr>
            <w:tcW w:w="2797" w:type="dxa"/>
          </w:tcPr>
          <w:p w14:paraId="6C94ACED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Método de venta</w:t>
            </w:r>
          </w:p>
        </w:tc>
        <w:tc>
          <w:tcPr>
            <w:tcW w:w="1842" w:type="dxa"/>
          </w:tcPr>
          <w:p w14:paraId="1EBAF4EA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05526F62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4687A2D2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39DC7244" w14:textId="77777777" w:rsidTr="004A1F8C">
        <w:tc>
          <w:tcPr>
            <w:tcW w:w="2797" w:type="dxa"/>
          </w:tcPr>
          <w:p w14:paraId="700AF8AD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Publicidad</w:t>
            </w:r>
          </w:p>
        </w:tc>
        <w:tc>
          <w:tcPr>
            <w:tcW w:w="1842" w:type="dxa"/>
          </w:tcPr>
          <w:p w14:paraId="6FF2E5E1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5469CB45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9A7EA82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  <w:tr w:rsidR="0061067F" w14:paraId="73199984" w14:textId="77777777" w:rsidTr="004A1F8C">
        <w:tc>
          <w:tcPr>
            <w:tcW w:w="2797" w:type="dxa"/>
          </w:tcPr>
          <w:p w14:paraId="59186A0D" w14:textId="77777777" w:rsidR="0061067F" w:rsidRDefault="00821ABB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C00000"/>
              </w:rPr>
            </w:pPr>
            <w:r>
              <w:rPr>
                <w:rFonts w:ascii="Helvetica Neue" w:eastAsia="Helvetica Neue" w:hAnsi="Helvetica Neue" w:cs="Helvetica Neue"/>
                <w:color w:val="C00000"/>
              </w:rPr>
              <w:t>Otros indicadores</w:t>
            </w:r>
          </w:p>
        </w:tc>
        <w:tc>
          <w:tcPr>
            <w:tcW w:w="1842" w:type="dxa"/>
          </w:tcPr>
          <w:p w14:paraId="18A95C47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</w:rPr>
            </w:pPr>
          </w:p>
        </w:tc>
        <w:tc>
          <w:tcPr>
            <w:tcW w:w="1844" w:type="dxa"/>
          </w:tcPr>
          <w:p w14:paraId="3445C452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  <w:tc>
          <w:tcPr>
            <w:tcW w:w="2161" w:type="dxa"/>
          </w:tcPr>
          <w:p w14:paraId="73893DED" w14:textId="77777777" w:rsidR="0061067F" w:rsidRDefault="0061067F" w:rsidP="00940CDB">
            <w:pPr>
              <w:spacing w:line="240" w:lineRule="auto"/>
              <w:rPr>
                <w:rFonts w:ascii="Helvetica Neue" w:eastAsia="Helvetica Neue" w:hAnsi="Helvetica Neue" w:cs="Helvetica Neue"/>
                <w:color w:val="005FB6"/>
                <w:sz w:val="24"/>
                <w:szCs w:val="24"/>
              </w:rPr>
            </w:pPr>
          </w:p>
        </w:tc>
      </w:tr>
    </w:tbl>
    <w:p w14:paraId="382356DD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 xml:space="preserve">4.4. EXPECTATIVAS Y ANTICIPACIONES </w:t>
      </w:r>
      <w:r>
        <w:rPr>
          <w:rFonts w:ascii="Helvetica Neue" w:eastAsia="Helvetica Neue" w:hAnsi="Helvetica Neue" w:cs="Helvetica Neue"/>
          <w:color w:val="C00000"/>
        </w:rPr>
        <w:br/>
      </w:r>
    </w:p>
    <w:p w14:paraId="3EC82424" w14:textId="77777777" w:rsidR="0061067F" w:rsidRDefault="00821ABB">
      <w:pPr>
        <w:shd w:val="clear" w:color="auto" w:fill="D9D9D9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¿Por qué crees que será un buen negocio? ¿Qué esperas conseguir con tu negocio? ¿Qué evolución esperas para tu empresa?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Incluye aquí tus objetivos y las fases que querrías abordar.</w:t>
      </w:r>
    </w:p>
    <w:p w14:paraId="1F1F5A56" w14:textId="77777777" w:rsidR="0061067F" w:rsidRDefault="00821ABB">
      <w:pPr>
        <w:shd w:val="clear" w:color="auto" w:fill="D9D9D9"/>
        <w:ind w:left="142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hiciste un buen análisis PESTAL co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n el Árbol Estratégico Circular  o el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esta es la sección adecuada para incluir cómo influirán esas anticipaciones en tu empresa.</w:t>
      </w:r>
    </w:p>
    <w:p w14:paraId="10D9663E" w14:textId="7A1DFB20" w:rsidR="0061067F" w:rsidRDefault="0061067F">
      <w:pPr>
        <w:ind w:left="142"/>
        <w:rPr>
          <w:rFonts w:ascii="Helvetica Neue" w:eastAsia="Helvetica Neue" w:hAnsi="Helvetica Neue" w:cs="Helvetica Neue"/>
          <w:color w:val="C00000"/>
        </w:rPr>
      </w:pPr>
    </w:p>
    <w:p w14:paraId="7F34198F" w14:textId="77777777" w:rsidR="0061067F" w:rsidRDefault="00821ABB">
      <w:pPr>
        <w:ind w:left="142"/>
        <w:rPr>
          <w:rFonts w:ascii="Helvetica Neue" w:eastAsia="Helvetica Neue" w:hAnsi="Helvetica Neue" w:cs="Helvetica Neue"/>
          <w:color w:val="C00000"/>
          <w:sz w:val="24"/>
          <w:szCs w:val="24"/>
        </w:rPr>
      </w:pPr>
      <w:r>
        <w:rPr>
          <w:rFonts w:ascii="Helvetica Neue" w:eastAsia="Helvetica Neue" w:hAnsi="Helvetica Neue" w:cs="Helvetica Neue"/>
          <w:color w:val="C00000"/>
        </w:rPr>
        <w:t>4.5. ESTIMACIÓN DE PRECIOS Y PREVISIÓN DE VENTAS</w:t>
      </w:r>
    </w:p>
    <w:p w14:paraId="0CC57644" w14:textId="59BE6F7E" w:rsidR="0061067F" w:rsidRDefault="00940CDB">
      <w:pPr>
        <w:shd w:val="clear" w:color="auto" w:fill="D9D9D9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IMPORTANTÍSIMO</w:t>
      </w:r>
      <w:r w:rsidR="00365AA1">
        <w:rPr>
          <w:rFonts w:ascii="Helvetica Neue" w:eastAsia="Helvetica Neue" w:hAnsi="Helvetica Neue" w:cs="Helvetica Neue"/>
          <w:i/>
          <w:sz w:val="20"/>
          <w:szCs w:val="20"/>
        </w:rPr>
        <w:t>: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Pr="00940CDB">
        <w:rPr>
          <w:rFonts w:ascii="Helvetica Neue" w:eastAsia="Helvetica Neue" w:hAnsi="Helvetica Neue" w:cs="Helvetica Neue"/>
          <w:i/>
          <w:sz w:val="20"/>
          <w:szCs w:val="20"/>
          <w:u w:val="single"/>
        </w:rPr>
        <w:t>justifica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la previsión de ventas. Haz una estimación de precios y un plan de ventas por meses al menos para el primer año y, si es posible, para los tres primeros años de actividad. Se debe justificar el escenario de ventas elegido.</w:t>
      </w:r>
    </w:p>
    <w:p w14:paraId="0E56D72A" w14:textId="77777777" w:rsidR="0061067F" w:rsidRDefault="00821ABB">
      <w:pPr>
        <w:shd w:val="clear" w:color="auto" w:fill="D9D9D9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Esta información la tendrás clar</w:t>
      </w:r>
      <w:r>
        <w:rPr>
          <w:rFonts w:ascii="Helvetica Neue" w:eastAsia="Helvetica Neue" w:hAnsi="Helvetica Neue" w:cs="Helvetica Neue"/>
          <w:i/>
          <w:sz w:val="20"/>
          <w:szCs w:val="20"/>
        </w:rPr>
        <w:t>a tras trabajar las Finanzas. Adjunta una captura de la tabla de "Previsión Ventas" de la herramienta Vives-Eco.</w:t>
      </w:r>
    </w:p>
    <w:p w14:paraId="34890C2C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5. ORGANIZACIÓN DE LA EMPRESA</w:t>
      </w:r>
      <w:r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color w:val="C00000"/>
        </w:rPr>
        <w:t>5.1. FORMA JURÍDICA ELEGIDA</w:t>
      </w:r>
    </w:p>
    <w:p w14:paraId="08A4CA61" w14:textId="77777777" w:rsidR="0061067F" w:rsidRDefault="0061067F">
      <w:pPr>
        <w:rPr>
          <w:sz w:val="20"/>
          <w:szCs w:val="20"/>
        </w:rPr>
      </w:pPr>
    </w:p>
    <w:p w14:paraId="01896E46" w14:textId="77777777" w:rsidR="005A18F1" w:rsidRPr="0034382B" w:rsidRDefault="005A18F1" w:rsidP="0034382B">
      <w:pPr>
        <w:ind w:left="284"/>
        <w:rPr>
          <w:rFonts w:ascii="Helvetica Neue" w:eastAsia="Helvetica Neue" w:hAnsi="Helvetica Neue" w:cs="Helvetica Neue"/>
          <w:color w:val="C00000"/>
        </w:rPr>
      </w:pPr>
      <w:r w:rsidRPr="001B26B9">
        <w:rPr>
          <w:rFonts w:ascii="Helvetica Neue" w:eastAsia="Helvetica Neue" w:hAnsi="Helvetica Neue" w:cs="Helvetica Neue"/>
          <w:color w:val="C00000"/>
          <w:highlight w:val="yellow"/>
        </w:rPr>
        <w:t>Condiciones de acceso a la titularidad de la empresa</w:t>
      </w:r>
    </w:p>
    <w:p w14:paraId="1058354B" w14:textId="77777777" w:rsidR="005A18F1" w:rsidRPr="0034382B" w:rsidRDefault="005A18F1" w:rsidP="0034382B">
      <w:pPr>
        <w:shd w:val="clear" w:color="auto" w:fill="D9D9D9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 w:rsidRPr="007F0DC8">
        <w:rPr>
          <w:rFonts w:ascii="Arial" w:hAnsi="Arial" w:cs="Arial"/>
          <w:sz w:val="20"/>
          <w:szCs w:val="20"/>
        </w:rPr>
        <w:t xml:space="preserve">Explicar si </w:t>
      </w:r>
      <w:r w:rsidRPr="0034382B">
        <w:rPr>
          <w:rFonts w:ascii="Helvetica Neue" w:eastAsia="Helvetica Neue" w:hAnsi="Helvetica Neue" w:cs="Helvetica Neue"/>
          <w:i/>
          <w:sz w:val="20"/>
          <w:szCs w:val="20"/>
        </w:rPr>
        <w:t>la titularidad de la empresa va a ser exclusivamente de la persona solicitante o se va a constituir una persona jurídica, en cuyo caso debe indicarse:</w:t>
      </w:r>
    </w:p>
    <w:p w14:paraId="23014B20" w14:textId="77777777" w:rsidR="005A18F1" w:rsidRPr="0034382B" w:rsidRDefault="005A18F1" w:rsidP="0034382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 w:rsidRPr="0034382B">
        <w:rPr>
          <w:rFonts w:ascii="Helvetica Neue" w:eastAsia="Helvetica Neue" w:hAnsi="Helvetica Neue" w:cs="Helvetica Neue"/>
          <w:i/>
          <w:sz w:val="20"/>
          <w:szCs w:val="20"/>
        </w:rPr>
        <w:t xml:space="preserve">Tipo de </w:t>
      </w:r>
      <w:r w:rsidRP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sociedad</w:t>
      </w:r>
    </w:p>
    <w:p w14:paraId="03ABD78B" w14:textId="77777777" w:rsidR="005A18F1" w:rsidRPr="0034382B" w:rsidRDefault="005A18F1" w:rsidP="0034382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 w:rsidRP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Nombre provisional de la sociedad</w:t>
      </w:r>
    </w:p>
    <w:p w14:paraId="75315B53" w14:textId="4DD9BAD0" w:rsidR="005A18F1" w:rsidRPr="002D7DD8" w:rsidRDefault="005A18F1" w:rsidP="00365AA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sz w:val="20"/>
          <w:szCs w:val="20"/>
        </w:rPr>
      </w:pPr>
      <w:r w:rsidRP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Identificación</w:t>
      </w:r>
      <w:r w:rsidRPr="0034382B">
        <w:rPr>
          <w:rFonts w:ascii="Helvetica Neue" w:eastAsia="Helvetica Neue" w:hAnsi="Helvetica Neue" w:cs="Helvetica Neue"/>
          <w:i/>
          <w:sz w:val="20"/>
          <w:szCs w:val="20"/>
        </w:rPr>
        <w:t xml:space="preserve"> de las personas socias: características (nombre y apellidos, sexo, edad), ocupación y porcentaje de participación</w:t>
      </w:r>
      <w:r w:rsidR="002D7DD8">
        <w:rPr>
          <w:rFonts w:ascii="Helvetica Neue" w:eastAsia="Helvetica Neue" w:hAnsi="Helvetica Neue" w:cs="Helvetica Neue"/>
          <w:i/>
          <w:sz w:val="20"/>
          <w:szCs w:val="20"/>
        </w:rPr>
        <w:t>…</w:t>
      </w:r>
    </w:p>
    <w:p w14:paraId="34E09A06" w14:textId="1E8A61FD" w:rsidR="002D7DD8" w:rsidRPr="00365AA1" w:rsidRDefault="002D7DD8" w:rsidP="002D7DD8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34F4AF46" w14:textId="6FA8B053" w:rsidR="0061067F" w:rsidRDefault="00821ABB">
      <w:p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360" w:hanging="360"/>
        <w:jc w:val="both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Este es el apartado para describir la forma jurí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dica elegida</w:t>
      </w:r>
      <w:r w:rsidR="004A1F8C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,</w:t>
      </w:r>
      <w:r w:rsidR="001B26B9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con sus ventajas e inconvenientes, ponlo en valor aquí y comenta las razones de tu elección:</w:t>
      </w:r>
    </w:p>
    <w:p w14:paraId="29F4E793" w14:textId="77777777" w:rsidR="0061067F" w:rsidRDefault="00821A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Empresario individual</w:t>
      </w:r>
    </w:p>
    <w:p w14:paraId="05A382F0" w14:textId="77777777" w:rsidR="0034382B" w:rsidRDefault="0034382B" w:rsidP="0034382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Comunidad de bienes</w:t>
      </w:r>
    </w:p>
    <w:p w14:paraId="3364AF65" w14:textId="6AF9060A" w:rsidR="0061067F" w:rsidRDefault="00821A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r w:rsidR="004A1F8C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Sociedad Li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mitada</w:t>
      </w:r>
      <w:r w:rsid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. SL</w:t>
      </w:r>
    </w:p>
    <w:p w14:paraId="2C9BEF41" w14:textId="665BA6A1" w:rsidR="0061067F" w:rsidRDefault="00821A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lastRenderedPageBreak/>
        <w:t xml:space="preserve">Sociedad </w:t>
      </w:r>
      <w:r w:rsidR="004A1F8C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A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nónima</w:t>
      </w:r>
      <w:r w:rsid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. SA</w:t>
      </w:r>
    </w:p>
    <w:p w14:paraId="4328DB1D" w14:textId="0FDCD989" w:rsidR="0061067F" w:rsidRDefault="00821A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Sociedad</w:t>
      </w:r>
      <w:r w:rsid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es </w:t>
      </w:r>
      <w:r w:rsidR="004A1F8C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L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aboral</w:t>
      </w:r>
      <w:r w:rsidR="0034382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es </w:t>
      </w:r>
    </w:p>
    <w:p w14:paraId="7D99CF29" w14:textId="501269B1" w:rsidR="0061067F" w:rsidRDefault="00821ABB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120" w:line="240" w:lineRule="auto"/>
        <w:ind w:left="709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Sociedad </w:t>
      </w:r>
      <w:r w:rsidR="004A1F8C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C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ooperativa</w:t>
      </w:r>
    </w:p>
    <w:p w14:paraId="56C959C9" w14:textId="3BBC584A" w:rsidR="00365AA1" w:rsidRDefault="00365AA1">
      <w:pPr>
        <w:ind w:left="360"/>
        <w:rPr>
          <w:rFonts w:ascii="Arial" w:hAnsi="Arial" w:cs="Arial"/>
          <w:sz w:val="20"/>
          <w:szCs w:val="20"/>
        </w:rPr>
      </w:pPr>
      <w:r w:rsidRPr="002D7DD8">
        <w:rPr>
          <w:rFonts w:ascii="Helvetica Neue" w:eastAsia="Helvetica Neue" w:hAnsi="Helvetica Neue" w:cs="Helvetica Neue"/>
          <w:i/>
          <w:sz w:val="20"/>
          <w:szCs w:val="20"/>
          <w:highlight w:val="lightGray"/>
        </w:rPr>
        <w:t>Será importante reflexionar y e</w:t>
      </w:r>
      <w:r w:rsidRPr="002D7DD8">
        <w:rPr>
          <w:rFonts w:ascii="Helvetica Neue" w:eastAsia="Helvetica Neue" w:hAnsi="Helvetica Neue" w:cs="Helvetica Neue"/>
          <w:i/>
          <w:sz w:val="20"/>
          <w:szCs w:val="20"/>
          <w:highlight w:val="lightGray"/>
        </w:rPr>
        <w:t>xplicar también la forma</w:t>
      </w:r>
      <w:r w:rsidRPr="002D7DD8">
        <w:rPr>
          <w:rFonts w:ascii="Arial" w:hAnsi="Arial" w:cs="Arial"/>
          <w:sz w:val="20"/>
          <w:szCs w:val="20"/>
          <w:highlight w:val="lightGray"/>
        </w:rPr>
        <w:t xml:space="preserve"> en que se disfrutará del derecho de uso del local, o cualesquiera otros bienes comunes</w:t>
      </w:r>
    </w:p>
    <w:p w14:paraId="164663B4" w14:textId="4393F276" w:rsidR="0061067F" w:rsidRDefault="00821ABB">
      <w:pPr>
        <w:ind w:left="360"/>
        <w:rPr>
          <w:rFonts w:ascii="Helvetica Neue" w:eastAsia="Helvetica Neue" w:hAnsi="Helvetica Neue" w:cs="Helvetica Neue"/>
          <w:color w:val="C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5FB6"/>
        </w:rPr>
        <w:br/>
      </w:r>
      <w:r>
        <w:rPr>
          <w:rFonts w:ascii="Helvetica Neue" w:eastAsia="Helvetica Neue" w:hAnsi="Helvetica Neue" w:cs="Helvetica Neue"/>
          <w:color w:val="C00000"/>
        </w:rPr>
        <w:t xml:space="preserve">5.2. </w:t>
      </w:r>
      <w:r>
        <w:rPr>
          <w:rFonts w:ascii="Helvetica Neue" w:eastAsia="Helvetica Neue" w:hAnsi="Helvetica Neue" w:cs="Helvetica Neue"/>
          <w:color w:val="C00000"/>
        </w:rPr>
        <w:t>RECURSOS HUMANOS Y CREACIÓN DE EMPLEO</w:t>
      </w:r>
    </w:p>
    <w:p w14:paraId="256B9E66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Describe las funciones y tareas que identificas para tu empresa. Es lo que vimos en Procesos del Árbol Estratégico Circular. </w:t>
      </w:r>
    </w:p>
    <w:p w14:paraId="2CA876C3" w14:textId="7014C1F5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Determina los puestos de trabajo necesarios para cubrir todas las funciones de la </w:t>
      </w:r>
      <w:r>
        <w:rPr>
          <w:rFonts w:ascii="Helvetica Neue" w:eastAsia="Helvetica Neue" w:hAnsi="Helvetica Neue" w:cs="Helvetica Neue"/>
          <w:i/>
          <w:sz w:val="20"/>
          <w:szCs w:val="20"/>
        </w:rPr>
        <w:t>empresa, qué perfiles profesionales y experiencia necesitas reunir, cómo seleccionarás al personal, qué modalidad de contratación tienes pensada...</w:t>
      </w:r>
    </w:p>
    <w:p w14:paraId="55E0EA29" w14:textId="77777777" w:rsidR="0061067F" w:rsidRDefault="00821ABB">
      <w:pPr>
        <w:shd w:val="clear" w:color="auto" w:fill="D9D9D9"/>
        <w:spacing w:after="0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Crear empleo, el tuyo y el de terceros, es asunto clave.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Detalla y da importancia a los puestos de trabajo que vas a crear en el futuro. No importa si de momento es una intención. Eso sí, debe estar planteado con honestidad y ser justificado adecuadament</w:t>
      </w:r>
      <w:r>
        <w:rPr>
          <w:rFonts w:ascii="Helvetica Neue" w:eastAsia="Helvetica Neue" w:hAnsi="Helvetica Neue" w:cs="Helvetica Neue"/>
          <w:i/>
          <w:sz w:val="20"/>
          <w:szCs w:val="20"/>
        </w:rPr>
        <w:t>e.</w:t>
      </w:r>
    </w:p>
    <w:p w14:paraId="30840023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5.3. ORGANIGRAMA</w:t>
      </w:r>
    </w:p>
    <w:p w14:paraId="5305FF01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Dibuja los departamentos y sus responsabilidades en un orden jerárquico, tal como lo concibes para tu empresa. Si hay distintas personas en el equipo, cítalas también.</w:t>
      </w:r>
    </w:p>
    <w:p w14:paraId="28149D5C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Ilústralo con un organigrama.</w:t>
      </w:r>
    </w:p>
    <w:p w14:paraId="38DDD13B" w14:textId="3DDDE061" w:rsidR="0061067F" w:rsidRPr="002D7DD8" w:rsidRDefault="00821ABB" w:rsidP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5.4. GRUPOS DE INTERÉS Y ALIANZAS</w:t>
      </w:r>
    </w:p>
    <w:p w14:paraId="30B09BCD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Est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 es el apartado para volcar toda tu exploración volcada en el mapeo de los grupos de interés o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Stakeholders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detallándolos todo lo posible y comentando el vínculo que une a tu empresa con cada uno de ellos.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 xml:space="preserve">Te beneficiará destacar aquí tus esfuerzos por </w:t>
      </w:r>
      <w:r>
        <w:rPr>
          <w:rFonts w:ascii="Helvetica Neue" w:eastAsia="Helvetica Neue" w:hAnsi="Helvetica Neue" w:cs="Helvetica Neue"/>
          <w:i/>
          <w:sz w:val="20"/>
          <w:szCs w:val="20"/>
        </w:rPr>
        <w:t>potenciar la colaboración.</w:t>
      </w:r>
    </w:p>
    <w:p w14:paraId="0255D960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6. ESTRATEGIAS DE COMUNICACIÓN Y VENTAS</w:t>
      </w:r>
      <w:r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color w:val="C00000"/>
        </w:rPr>
        <w:t>6.1. NAMING Y BRANDING</w:t>
      </w:r>
    </w:p>
    <w:p w14:paraId="3280D972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Este es el apartado para volcar toda tu exploración volcada en el mapeo de los grupos de interés o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Stakeholders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, detallándolos todo lo posible y comentando el vínculo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que une a tu empresa con cada uno de ellos.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Te beneficiará destacar aquí tus esfuerzos por potenciar la colaboración.</w:t>
      </w:r>
    </w:p>
    <w:p w14:paraId="1422AC48" w14:textId="77777777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procede, describe brevemente cómo te has apoyado en especialistas en estas dos disciplinas para concebir el nombre de tu negocio y pa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ra crear los elementos principales de tu marca: logotipo, identidad gráfica y aplicaciones, elementos para la comunicación, estrategias, etc. </w:t>
      </w:r>
    </w:p>
    <w:p w14:paraId="2CF1BC32" w14:textId="79698A8B" w:rsidR="0061067F" w:rsidRDefault="00821ABB">
      <w:pPr>
        <w:shd w:val="clear" w:color="auto" w:fill="D9D9D9"/>
        <w:ind w:left="284"/>
        <w:rPr>
          <w:rFonts w:ascii="Helvetica Neue" w:eastAsia="Helvetica Neue" w:hAnsi="Helvetica Neue" w:cs="Helvetica Neue"/>
          <w:b/>
          <w:color w:val="005FB6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lo has hecho con tus propios medios, indícalo así.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 xml:space="preserve">Recuerda que la cultura de tu empresa se nutre del Archivo 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Profundo y la Propuesta de </w:t>
      </w:r>
      <w:r>
        <w:rPr>
          <w:rFonts w:ascii="Helvetica Neue" w:eastAsia="Helvetica Neue" w:hAnsi="Helvetica Neue" w:cs="Helvetica Neue"/>
          <w:i/>
          <w:sz w:val="20"/>
          <w:szCs w:val="20"/>
        </w:rPr>
        <w:lastRenderedPageBreak/>
        <w:t xml:space="preserve">Valor que identificaste con el Árbol Estratégico Circular, y que un buen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Storytelling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puede ser la base de la comunicación de la marca</w:t>
      </w:r>
      <w:r>
        <w:rPr>
          <w:rFonts w:ascii="Helvetica Neue" w:eastAsia="Helvetica Neue" w:hAnsi="Helvetica Neue" w:cs="Helvetica Neue"/>
          <w:color w:val="005FB6"/>
          <w:sz w:val="20"/>
          <w:szCs w:val="20"/>
        </w:rPr>
        <w:t>.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</w:p>
    <w:p w14:paraId="50CD946B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C00000"/>
        </w:rPr>
        <w:t>6.2. CANALES CREADOS</w:t>
      </w:r>
    </w:p>
    <w:p w14:paraId="79C3A6EF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ind w:left="36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Detalla todos los canales y artefactos de comunicación que vas a usar para tu negocio y por qué, es decir, para qué usos y para qué públicos concibes cada uno de ellos. 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br/>
        <w:t xml:space="preserve">En el Árbol Estratégico hemos identificado esos Públicos y en el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también, al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pensar en Segmentos de Clientes, así como en los canales idóneos de Comunicación y Venta y en cómo hacer para llegar a ellos (Relación con Clientes y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Stakeholders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). </w:t>
      </w:r>
    </w:p>
    <w:p w14:paraId="61E80566" w14:textId="77777777" w:rsidR="0061067F" w:rsidRDefault="0061067F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ind w:left="36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</w:p>
    <w:p w14:paraId="1D240D86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ind w:left="36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Sé realista y eficiente, piensa que estos canales, además de crearlos, hay que 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mantenerlos actualizados y vivos.</w:t>
      </w:r>
    </w:p>
    <w:p w14:paraId="0B277DA3" w14:textId="77777777" w:rsidR="0061067F" w:rsidRDefault="0061067F"/>
    <w:p w14:paraId="050B9349" w14:textId="77777777" w:rsidR="0061067F" w:rsidRDefault="00821ABB">
      <w:pPr>
        <w:ind w:left="426"/>
        <w:rPr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6.3. ESTRATEGIA DE PRECIOS, OFERTAS Y PROMOCIONES</w:t>
      </w:r>
    </w:p>
    <w:p w14:paraId="281E0C6C" w14:textId="5FCAD8EA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 este apartado se puede incluir una relación de los productos y </w:t>
      </w:r>
      <w:r w:rsidR="001B26B9">
        <w:rPr>
          <w:rFonts w:ascii="Helvetica Neue" w:eastAsia="Helvetica Neue" w:hAnsi="Helvetica Neue" w:cs="Helvetica Neue"/>
          <w:i/>
          <w:sz w:val="20"/>
          <w:szCs w:val="20"/>
        </w:rPr>
        <w:t>l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os servicios que ofreces, con los precios de venta al público o tarifas. </w:t>
      </w:r>
    </w:p>
    <w:p w14:paraId="23CF47DA" w14:textId="77777777" w:rsidR="0061067F" w:rsidRDefault="00821ABB">
      <w:pPr>
        <w:shd w:val="clear" w:color="auto" w:fill="D9D9D9"/>
        <w:ind w:left="284"/>
        <w:jc w:val="both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Para fijar los precios habrás </w:t>
      </w:r>
      <w:r>
        <w:rPr>
          <w:rFonts w:ascii="Helvetica Neue" w:eastAsia="Helvetica Neue" w:hAnsi="Helvetica Neue" w:cs="Helvetica Neue"/>
          <w:i/>
          <w:sz w:val="20"/>
          <w:szCs w:val="20"/>
        </w:rPr>
        <w:t>tenido que considerar tres elementos: los costes de tu empresa, las expectativas de la clientela y los precios de la competencia. Y decidir cómo te posicionas. ¿Vas a menor precio o a aportar calidad?</w:t>
      </w:r>
    </w:p>
    <w:p w14:paraId="62044E02" w14:textId="4D86941E" w:rsidR="0061067F" w:rsidRDefault="00821ABB">
      <w:pPr>
        <w:shd w:val="clear" w:color="auto" w:fill="D9D9D9"/>
        <w:spacing w:after="0"/>
        <w:ind w:left="284"/>
        <w:jc w:val="both"/>
        <w:rPr>
          <w:rFonts w:ascii="Helvetica Neue" w:eastAsia="Helvetica Neue" w:hAnsi="Helvetica Neue" w:cs="Helvetica Neue"/>
          <w:b/>
          <w:color w:val="3D8225"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Indica aquí también opciones que quieres dar, ofertas, </w:t>
      </w:r>
      <w:r>
        <w:rPr>
          <w:rFonts w:ascii="Helvetica Neue" w:eastAsia="Helvetica Neue" w:hAnsi="Helvetica Neue" w:cs="Helvetica Neue"/>
          <w:i/>
          <w:sz w:val="20"/>
          <w:szCs w:val="20"/>
        </w:rPr>
        <w:t>descuentos, ideas para fidelizar la clientela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…</w:t>
      </w:r>
    </w:p>
    <w:p w14:paraId="5A319E6F" w14:textId="77777777" w:rsidR="0061067F" w:rsidRDefault="00821ABB">
      <w:pPr>
        <w:ind w:left="142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005FB6"/>
        </w:rPr>
        <w:br/>
      </w:r>
      <w:r>
        <w:rPr>
          <w:rFonts w:ascii="Helvetica Neue" w:eastAsia="Helvetica Neue" w:hAnsi="Helvetica Neue" w:cs="Helvetica Neue"/>
          <w:color w:val="C00000"/>
        </w:rPr>
        <w:t>6.4. PLAN DE COMUNICACIÓN Y MARKETING</w:t>
      </w:r>
    </w:p>
    <w:p w14:paraId="3C97DDE5" w14:textId="77777777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¿Cómo vas a dar a conocer tu negocio, tus productos/servicios? </w:t>
      </w:r>
    </w:p>
    <w:p w14:paraId="29285E4E" w14:textId="77777777" w:rsidR="0061067F" w:rsidRDefault="0061067F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0CB68E16" w14:textId="47D9FC81" w:rsidR="0061067F" w:rsidRDefault="001B26B9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Cómo conectar tu Propuesta de Valor con tus Públicos/Audiencias, haciendo uso de los distintos Canales creados para ello, con un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Storytelling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(relato) adecuado para cada situación y objetivo.</w:t>
      </w:r>
    </w:p>
    <w:p w14:paraId="52759ADD" w14:textId="77777777" w:rsidR="0061067F" w:rsidRDefault="0061067F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04C2E4F5" w14:textId="77777777" w:rsidR="0061067F" w:rsidRDefault="00821ABB">
      <w:pPr>
        <w:shd w:val="clear" w:color="auto" w:fill="D9D9D9"/>
        <w:spacing w:after="0"/>
        <w:ind w:left="142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 este apartado debe establecerse de forma concreta cuáles son las acciones de comunicación y marketing que se van a llevar a cabo, su periodicidad y su presupuesto.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Tanto en una campaña inicial para buscar la notoriedad en el mercado, como las que se harán posteriormente, en el día a día de la empresa.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Empieza por planificar la campaña de presentación.</w:t>
      </w:r>
    </w:p>
    <w:p w14:paraId="43D64838" w14:textId="77777777" w:rsidR="0061067F" w:rsidRDefault="0061067F">
      <w:pPr>
        <w:rPr>
          <w:rFonts w:ascii="Helvetica Neue" w:eastAsia="Helvetica Neue" w:hAnsi="Helvetica Neue" w:cs="Helvetica Neue"/>
        </w:rPr>
      </w:pPr>
    </w:p>
    <w:tbl>
      <w:tblPr>
        <w:tblStyle w:val="a5"/>
        <w:tblW w:w="864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1"/>
        <w:gridCol w:w="2478"/>
        <w:gridCol w:w="1844"/>
        <w:gridCol w:w="2161"/>
      </w:tblGrid>
      <w:tr w:rsidR="0061067F" w14:paraId="771E1AC9" w14:textId="77777777" w:rsidTr="00940CDB">
        <w:trPr>
          <w:trHeight w:val="315"/>
        </w:trPr>
        <w:tc>
          <w:tcPr>
            <w:tcW w:w="2161" w:type="dxa"/>
            <w:shd w:val="clear" w:color="auto" w:fill="D9D9D9"/>
          </w:tcPr>
          <w:p w14:paraId="0E9D758C" w14:textId="6108CF6C" w:rsidR="0061067F" w:rsidRDefault="00821ABB" w:rsidP="00940CD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Acción</w:t>
            </w:r>
            <w:r w:rsidR="00940CDB">
              <w:rPr>
                <w:rFonts w:ascii="Helvetica Neue" w:eastAsia="Helvetica Neue" w:hAnsi="Helvetica Neue" w:cs="Helvetica Neue"/>
                <w:b/>
                <w:color w:val="C00000"/>
              </w:rPr>
              <w:t xml:space="preserve"> / </w:t>
            </w:r>
            <w:r>
              <w:rPr>
                <w:rFonts w:ascii="Helvetica Neue" w:eastAsia="Helvetica Neue" w:hAnsi="Helvetica Neue" w:cs="Helvetica Neue"/>
                <w:b/>
                <w:color w:val="C00000"/>
              </w:rPr>
              <w:t>Resultado buscado</w:t>
            </w:r>
          </w:p>
        </w:tc>
        <w:tc>
          <w:tcPr>
            <w:tcW w:w="2478" w:type="dxa"/>
            <w:shd w:val="clear" w:color="auto" w:fill="D9D9D9"/>
          </w:tcPr>
          <w:p w14:paraId="49B3303C" w14:textId="77777777" w:rsidR="0061067F" w:rsidRDefault="00821ABB" w:rsidP="00940CD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Público objetivo/Canal idóneo</w:t>
            </w:r>
          </w:p>
        </w:tc>
        <w:tc>
          <w:tcPr>
            <w:tcW w:w="1844" w:type="dxa"/>
            <w:shd w:val="clear" w:color="auto" w:fill="D9D9D9"/>
          </w:tcPr>
          <w:p w14:paraId="7A4E465C" w14:textId="77777777" w:rsidR="0061067F" w:rsidRDefault="00821ABB" w:rsidP="00940CD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C00000"/>
              </w:rPr>
            </w:pPr>
            <w:r>
              <w:rPr>
                <w:rFonts w:ascii="Helvetica Neue" w:eastAsia="Helvetica Neue" w:hAnsi="Helvetica Neue" w:cs="Helvetica Neue"/>
                <w:b/>
                <w:color w:val="C00000"/>
              </w:rPr>
              <w:t>Temporización</w:t>
            </w:r>
          </w:p>
        </w:tc>
        <w:tc>
          <w:tcPr>
            <w:tcW w:w="2161" w:type="dxa"/>
            <w:shd w:val="clear" w:color="auto" w:fill="D9D9D9"/>
          </w:tcPr>
          <w:p w14:paraId="27EE2C16" w14:textId="77777777" w:rsidR="0061067F" w:rsidRDefault="00821ABB" w:rsidP="00940CDB">
            <w:pPr>
              <w:spacing w:line="240" w:lineRule="auto"/>
              <w:jc w:val="center"/>
              <w:rPr>
                <w:rFonts w:ascii="Helvetica Neue" w:eastAsia="Helvetica Neue" w:hAnsi="Helvetica Neue" w:cs="Helvetica Neue"/>
                <w:b/>
                <w:color w:val="C00000"/>
              </w:rPr>
            </w:pPr>
            <w:sdt>
              <w:sdtPr>
                <w:tag w:val="goog_rdk_0"/>
                <w:id w:val="680790871"/>
              </w:sdtPr>
              <w:sdtEndPr/>
              <w:sdtContent>
                <w:r>
                  <w:rPr>
                    <w:rFonts w:ascii="PT Sans" w:eastAsia="PT Sans" w:hAnsi="PT Sans" w:cs="PT Sans"/>
                    <w:b/>
                    <w:color w:val="C00000"/>
                  </w:rPr>
                  <w:t>Coste (€)</w:t>
                </w:r>
              </w:sdtContent>
            </w:sdt>
          </w:p>
        </w:tc>
      </w:tr>
      <w:tr w:rsidR="0061067F" w14:paraId="435321FE" w14:textId="77777777" w:rsidTr="00940CDB">
        <w:tc>
          <w:tcPr>
            <w:tcW w:w="2161" w:type="dxa"/>
          </w:tcPr>
          <w:p w14:paraId="58F68635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04877C65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5CBBD9B3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2D9B8BE9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61067F" w14:paraId="46B9AB9F" w14:textId="77777777" w:rsidTr="00940CDB">
        <w:tc>
          <w:tcPr>
            <w:tcW w:w="2161" w:type="dxa"/>
          </w:tcPr>
          <w:p w14:paraId="674BD786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6398301B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607A6262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521D3CFE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61067F" w14:paraId="45D04307" w14:textId="77777777" w:rsidTr="00940CDB">
        <w:tc>
          <w:tcPr>
            <w:tcW w:w="2161" w:type="dxa"/>
          </w:tcPr>
          <w:p w14:paraId="5BF9DA50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1B3909F4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763F95C7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0061DFB8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61067F" w14:paraId="547240B5" w14:textId="77777777" w:rsidTr="00940CDB">
        <w:tc>
          <w:tcPr>
            <w:tcW w:w="2161" w:type="dxa"/>
          </w:tcPr>
          <w:p w14:paraId="61A82B53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0B92F7D5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203A5057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7828E8A7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61067F" w14:paraId="516F06E0" w14:textId="77777777" w:rsidTr="00940CDB">
        <w:tc>
          <w:tcPr>
            <w:tcW w:w="2161" w:type="dxa"/>
          </w:tcPr>
          <w:p w14:paraId="3E294B47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5139AF5E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2D099B6A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649C0B6B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  <w:tr w:rsidR="0061067F" w14:paraId="149A3419" w14:textId="77777777" w:rsidTr="00940CDB">
        <w:tc>
          <w:tcPr>
            <w:tcW w:w="2161" w:type="dxa"/>
          </w:tcPr>
          <w:p w14:paraId="2B6794A5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478" w:type="dxa"/>
          </w:tcPr>
          <w:p w14:paraId="3FBE4C8B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1844" w:type="dxa"/>
          </w:tcPr>
          <w:p w14:paraId="028B38BB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  <w:tc>
          <w:tcPr>
            <w:tcW w:w="2161" w:type="dxa"/>
          </w:tcPr>
          <w:p w14:paraId="320C154F" w14:textId="77777777" w:rsidR="0061067F" w:rsidRDefault="0061067F" w:rsidP="00940CDB">
            <w:pPr>
              <w:spacing w:line="240" w:lineRule="auto"/>
              <w:jc w:val="both"/>
              <w:rPr>
                <w:rFonts w:ascii="Helvetica Neue" w:eastAsia="Helvetica Neue" w:hAnsi="Helvetica Neue" w:cs="Helvetica Neue"/>
              </w:rPr>
            </w:pPr>
          </w:p>
        </w:tc>
      </w:tr>
    </w:tbl>
    <w:p w14:paraId="50F55AC9" w14:textId="77777777" w:rsidR="001B26B9" w:rsidRDefault="001B26B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b/>
          <w:color w:val="C00000"/>
        </w:rPr>
      </w:pPr>
    </w:p>
    <w:p w14:paraId="47D8D845" w14:textId="77777777" w:rsidR="002D7DD8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7. PLAN ECONÓMICO-FINANCIERO</w:t>
      </w:r>
      <w:r w:rsidR="002D7DD8">
        <w:rPr>
          <w:rFonts w:ascii="Helvetica Neue" w:eastAsia="Helvetica Neue" w:hAnsi="Helvetica Neue" w:cs="Helvetica Neue"/>
          <w:b/>
          <w:color w:val="C00000"/>
        </w:rPr>
        <w:br/>
      </w:r>
      <w:r>
        <w:rPr>
          <w:rFonts w:ascii="Helvetica Neue" w:eastAsia="Helvetica Neue" w:hAnsi="Helvetica Neue" w:cs="Helvetica Neue"/>
          <w:b/>
          <w:color w:val="C00000"/>
        </w:rPr>
        <w:br/>
      </w:r>
    </w:p>
    <w:p w14:paraId="7ACD56A1" w14:textId="425EBF2C" w:rsidR="0061067F" w:rsidRDefault="00821ABB" w:rsidP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142"/>
        <w:rPr>
          <w:rFonts w:ascii="Helvetica Neue" w:eastAsia="Helvetica Neue" w:hAnsi="Helvetica Neue" w:cs="Helvetica Neue"/>
          <w:color w:val="C00000"/>
        </w:rPr>
      </w:pPr>
      <w:r>
        <w:rPr>
          <w:rFonts w:ascii="Helvetica Neue" w:eastAsia="Helvetica Neue" w:hAnsi="Helvetica Neue" w:cs="Helvetica Neue"/>
          <w:color w:val="C00000"/>
        </w:rPr>
        <w:t>7.1. COMPROMISO ODS Y TRIPLE BALANCE</w:t>
      </w:r>
    </w:p>
    <w:p w14:paraId="32815D7E" w14:textId="77777777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9D9D9"/>
        <w:spacing w:after="0"/>
        <w:rPr>
          <w:rFonts w:ascii="Helvetica Neue" w:eastAsia="Helvetica Neue" w:hAnsi="Helvetica Neue" w:cs="Helvetica Neue"/>
          <w:color w:val="005FB6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  <w:shd w:val="clear" w:color="auto" w:fill="D9D9D9"/>
        </w:rPr>
        <w:t xml:space="preserve">Un apartado para incluir tu reflexión y compromiso con los Objetivos de Desarrollo Sostenible para 2030 (indica cuáles, de los 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  <w:shd w:val="clear" w:color="auto" w:fill="D9D9D9"/>
        </w:rPr>
        <w:t>17, consideras más cercanos a tu negocio.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  <w:shd w:val="clear" w:color="auto" w:fill="D9D9D9"/>
        </w:rPr>
        <w:br/>
        <w:t>Y escribe aquí también los indicadores Triple Balance con los que te comprometiste al modelar el negocio con el Árbol Estratégico Circular.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  <w:shd w:val="clear" w:color="auto" w:fill="D9D9D9"/>
        </w:rPr>
        <w:br/>
      </w:r>
    </w:p>
    <w:p w14:paraId="27EC801E" w14:textId="77777777" w:rsidR="0061067F" w:rsidRDefault="00821ABB" w:rsidP="002D7DD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284"/>
        <w:rPr>
          <w:rFonts w:ascii="Helvetica Neue" w:eastAsia="Helvetica Neue" w:hAnsi="Helvetica Neue" w:cs="Helvetica Neue"/>
          <w:i/>
          <w:color w:val="C00000"/>
          <w:sz w:val="20"/>
          <w:szCs w:val="20"/>
        </w:rPr>
      </w:pPr>
      <w:r>
        <w:rPr>
          <w:rFonts w:ascii="Helvetica Neue" w:eastAsia="Helvetica Neue" w:hAnsi="Helvetica Neue" w:cs="Helvetica Neue"/>
          <w:color w:val="C00000"/>
        </w:rPr>
        <w:t>7.2. PREVISIÓN DE GASTOS E INVERSIONES</w:t>
      </w:r>
    </w:p>
    <w:p w14:paraId="36FBD478" w14:textId="5E092FD5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Incluye en este apartado 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LAS INVERSIONES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necesarias para comenzar la actividad, explicando por qué. Algunas orientaciones: </w:t>
      </w:r>
    </w:p>
    <w:p w14:paraId="7612C3B3" w14:textId="03D2ACA0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Local (comprado o alquilad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o),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reforma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, decoración</w:t>
      </w:r>
      <w:r>
        <w:rPr>
          <w:rFonts w:ascii="Helvetica Neue" w:eastAsia="Helvetica Neue" w:hAnsi="Helvetica Neue" w:cs="Helvetica Neue"/>
          <w:i/>
          <w:sz w:val="20"/>
          <w:szCs w:val="20"/>
        </w:rPr>
        <w:t>, mobiliario,</w:t>
      </w:r>
      <w:r w:rsidR="00940CDB" w:rsidRPr="00940CDB"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maquinaria,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herramientas</w:t>
      </w:r>
      <w:r w:rsidR="001B26B9">
        <w:rPr>
          <w:rFonts w:ascii="Helvetica Neue" w:eastAsia="Helvetica Neue" w:hAnsi="Helvetica Neue" w:cs="Helvetica Neue"/>
          <w:i/>
          <w:sz w:val="20"/>
          <w:szCs w:val="20"/>
        </w:rPr>
        <w:t>, v</w:t>
      </w:r>
      <w:r>
        <w:rPr>
          <w:rFonts w:ascii="Helvetica Neue" w:eastAsia="Helvetica Neue" w:hAnsi="Helvetica Neue" w:cs="Helvetica Neue"/>
          <w:i/>
          <w:sz w:val="20"/>
          <w:szCs w:val="20"/>
        </w:rPr>
        <w:t>ehículo</w:t>
      </w:r>
      <w:r w:rsidR="001B26B9">
        <w:rPr>
          <w:rFonts w:ascii="Helvetica Neue" w:eastAsia="Helvetica Neue" w:hAnsi="Helvetica Neue" w:cs="Helvetica Neue"/>
          <w:i/>
          <w:sz w:val="20"/>
          <w:szCs w:val="20"/>
        </w:rPr>
        <w:t>s,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equipos informáticos, software i</w:t>
      </w:r>
      <w:r>
        <w:rPr>
          <w:rFonts w:ascii="Helvetica Neue" w:eastAsia="Helvetica Neue" w:hAnsi="Helvetica Neue" w:cs="Helvetica Neue"/>
          <w:i/>
          <w:sz w:val="20"/>
          <w:szCs w:val="20"/>
        </w:rPr>
        <w:t>nformático, etc</w:t>
      </w:r>
      <w:r w:rsidR="001B26B9">
        <w:rPr>
          <w:rFonts w:ascii="Helvetica Neue" w:eastAsia="Helvetica Neue" w:hAnsi="Helvetica Neue" w:cs="Helvetica Neue"/>
          <w:i/>
          <w:sz w:val="20"/>
          <w:szCs w:val="20"/>
        </w:rPr>
        <w:t>.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</w:p>
    <w:p w14:paraId="48EAAE80" w14:textId="77777777" w:rsidR="0061067F" w:rsidRDefault="0061067F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6E3543BB" w14:textId="28BE4AE3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Si procede, detalla las existencias iniciales de tus productos (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cantidad y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precio)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.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</w:p>
    <w:p w14:paraId="0C7457F8" w14:textId="77777777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Incluye también los gastos de establecimiento, que son los gastos necesarios hasta que la empresa inicie la actividad productiva: notario, registro, lic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encia, etc.                </w:t>
      </w:r>
    </w:p>
    <w:p w14:paraId="665F8275" w14:textId="77777777" w:rsidR="0061067F" w:rsidRDefault="0061067F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6EFF3E98" w14:textId="0E621CB7" w:rsidR="004A1F8C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Incluye estos gastos e inversiones necesarias para la puesta en marcha.</w:t>
      </w:r>
    </w:p>
    <w:p w14:paraId="195C4247" w14:textId="51113345" w:rsidR="004A1F8C" w:rsidRDefault="004A1F8C" w:rsidP="004A1F8C">
      <w:pPr>
        <w:jc w:val="both"/>
        <w:rPr>
          <w:rFonts w:ascii="Helvetica Neue" w:eastAsia="Helvetica Neue" w:hAnsi="Helvetica Neue" w:cs="Helvetica Neue"/>
        </w:rPr>
      </w:pPr>
    </w:p>
    <w:p w14:paraId="0367614F" w14:textId="77777777" w:rsidR="004A1F8C" w:rsidRDefault="004A1F8C" w:rsidP="004A1F8C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FUENTES DE FINANCIACIÓN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Para describir las fuentes de financiación previstas, detalla los recursos propios y los ajenos.</w:t>
      </w:r>
    </w:p>
    <w:p w14:paraId="300CBA10" w14:textId="77777777" w:rsidR="004A1F8C" w:rsidRDefault="004A1F8C" w:rsidP="004A1F8C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- Financiación propia: ¿Cuánto?</w:t>
      </w:r>
    </w:p>
    <w:p w14:paraId="734AD1A6" w14:textId="67613956" w:rsidR="004A1F8C" w:rsidRDefault="004A1F8C" w:rsidP="004A1F8C">
      <w:pPr>
        <w:shd w:val="clear" w:color="auto" w:fill="D9D9D9"/>
        <w:rPr>
          <w:rFonts w:ascii="Helvetica Neue" w:eastAsia="Helvetica Neue" w:hAnsi="Helvetica Neue" w:cs="Helvetica Neue"/>
          <w:i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- Financiación ajena: ¿Cómo y cuánto?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 xml:space="preserve">Si este documento es para el director de un banco o un inversor, explica claramente la financiación que se solicita y para qué. </w:t>
      </w:r>
    </w:p>
    <w:p w14:paraId="7076D1D1" w14:textId="77777777" w:rsidR="004A1F8C" w:rsidRDefault="004A1F8C" w:rsidP="004A1F8C">
      <w:pPr>
        <w:spacing w:after="0"/>
        <w:ind w:left="284"/>
        <w:rPr>
          <w:rFonts w:ascii="Helvetica Neue" w:eastAsia="Helvetica Neue" w:hAnsi="Helvetica Neue" w:cs="Helvetica Neue"/>
          <w:u w:val="single"/>
        </w:rPr>
      </w:pPr>
    </w:p>
    <w:p w14:paraId="5A2517BC" w14:textId="77777777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COMPRAS</w:t>
      </w:r>
    </w:p>
    <w:p w14:paraId="5C0C79DC" w14:textId="77777777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¿Cuáles serán las materias primas, mercaderías o productos que vas a n</w:t>
      </w:r>
      <w:r>
        <w:rPr>
          <w:rFonts w:ascii="Helvetica Neue" w:eastAsia="Helvetica Neue" w:hAnsi="Helvetica Neue" w:cs="Helvetica Neue"/>
          <w:i/>
          <w:sz w:val="20"/>
          <w:szCs w:val="20"/>
        </w:rPr>
        <w:t>ecesitar para la producción de tu bien o servicio? Conviene describirlas por tipo de Producto o Familias de producto si son muchos. Habrá que indicar número y coste unitario.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</w:p>
    <w:p w14:paraId="65ABE2B5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Podrás adjuntar la tabla "Previsión Compras" de la herramienta Vives-Eco que se </w:t>
      </w:r>
      <w:r>
        <w:rPr>
          <w:rFonts w:ascii="Helvetica Neue" w:eastAsia="Helvetica Neue" w:hAnsi="Helvetica Neue" w:cs="Helvetica Neue"/>
          <w:i/>
          <w:sz w:val="20"/>
          <w:szCs w:val="20"/>
        </w:rPr>
        <w:t>verá en la sesión de Finanzas.</w:t>
      </w:r>
    </w:p>
    <w:p w14:paraId="0E252847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GASTOS FIJOS Y VARIABLES</w:t>
      </w:r>
    </w:p>
    <w:p w14:paraId="4286DC32" w14:textId="084AB948" w:rsidR="0061067F" w:rsidRDefault="00821AB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Para describir los gastos fijos y los gastos variables que prevés una vez iniciada la actividad. Las condiciones de cobros y pago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s.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Pr="00940CDB">
        <w:rPr>
          <w:rFonts w:ascii="Helvetica Neue" w:eastAsia="Helvetica Neue" w:hAnsi="Helvetica Neue" w:cs="Helvetica Neue"/>
          <w:iCs/>
          <w:sz w:val="20"/>
          <w:szCs w:val="20"/>
        </w:rPr>
        <w:t>Incluye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el punto de equilibrio para cubrir los gastos (break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even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po</w:t>
      </w:r>
      <w:r>
        <w:rPr>
          <w:rFonts w:ascii="Helvetica Neue" w:eastAsia="Helvetica Neue" w:hAnsi="Helvetica Neue" w:cs="Helvetica Neue"/>
          <w:i/>
          <w:sz w:val="20"/>
          <w:szCs w:val="20"/>
        </w:rPr>
        <w:t>in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t</w:t>
      </w:r>
      <w:proofErr w:type="spellEnd"/>
      <w:r w:rsidR="00940CDB">
        <w:rPr>
          <w:rFonts w:ascii="Helvetica Neue" w:eastAsia="Helvetica Neue" w:hAnsi="Helvetica Neue" w:cs="Helvetica Neue"/>
          <w:i/>
          <w:sz w:val="20"/>
          <w:szCs w:val="20"/>
        </w:rPr>
        <w:t>).</w:t>
      </w:r>
    </w:p>
    <w:p w14:paraId="26AB87D1" w14:textId="77777777" w:rsidR="00940CDB" w:rsidRDefault="00940CD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7F14821C" w14:textId="568FA0EA" w:rsidR="00940CDB" w:rsidRPr="00940CDB" w:rsidRDefault="00940CDB">
      <w:pPr>
        <w:shd w:val="clear" w:color="auto" w:fill="D9D9D9"/>
        <w:spacing w:after="0"/>
        <w:rPr>
          <w:rFonts w:ascii="Helvetica Neue" w:eastAsia="Helvetica Neue" w:hAnsi="Helvetica Neue" w:cs="Helvetica Neue"/>
          <w:i/>
          <w:sz w:val="20"/>
          <w:szCs w:val="20"/>
        </w:rPr>
      </w:pPr>
      <w:r w:rsidRPr="004A1F8C">
        <w:rPr>
          <w:rFonts w:ascii="Helvetica Neue" w:eastAsia="Helvetica Neue" w:hAnsi="Helvetica Neue" w:cs="Helvetica Neue"/>
          <w:i/>
          <w:sz w:val="20"/>
          <w:szCs w:val="20"/>
          <w:highlight w:val="yellow"/>
        </w:rPr>
        <w:t>La estimación de las rentas generadas por la empresa tiene que ser superior al Indicador Público de renta de Efectos Múltiples (IPREM) para el año de solicitud</w:t>
      </w:r>
      <w:r w:rsidR="00365AA1"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2B188B9B" w14:textId="77777777" w:rsidR="004A1F8C" w:rsidRDefault="004A1F8C">
      <w:pPr>
        <w:ind w:left="360"/>
        <w:rPr>
          <w:rFonts w:ascii="Helvetica Neue" w:eastAsia="Helvetica Neue" w:hAnsi="Helvetica Neue" w:cs="Helvetica Neue"/>
          <w:color w:val="C00000"/>
        </w:rPr>
      </w:pPr>
    </w:p>
    <w:p w14:paraId="2DB49CB9" w14:textId="46F47425" w:rsidR="0061067F" w:rsidRDefault="00821ABB">
      <w:pPr>
        <w:ind w:left="360"/>
        <w:rPr>
          <w:rFonts w:ascii="Helvetica Neue" w:eastAsia="Helvetica Neue" w:hAnsi="Helvetica Neue" w:cs="Helvetica Neue"/>
          <w:color w:val="C00000"/>
          <w:sz w:val="24"/>
          <w:szCs w:val="24"/>
        </w:rPr>
      </w:pPr>
      <w:r>
        <w:rPr>
          <w:rFonts w:ascii="Helvetica Neue" w:eastAsia="Helvetica Neue" w:hAnsi="Helvetica Neue" w:cs="Helvetica Neue"/>
          <w:color w:val="C00000"/>
        </w:rPr>
        <w:t>7.3. BALANCE, CUENTA DE RESULTADOS Y TESORERÍA</w:t>
      </w:r>
      <w:r>
        <w:rPr>
          <w:rFonts w:ascii="Helvetica Neue" w:eastAsia="Helvetica Neue" w:hAnsi="Helvetica Neue" w:cs="Helvetica Neue"/>
          <w:color w:val="C00000"/>
        </w:rPr>
        <w:br/>
      </w:r>
    </w:p>
    <w:p w14:paraId="04ED1FA8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En este apartado hay que incluir una </w:t>
      </w:r>
      <w:r>
        <w:rPr>
          <w:rFonts w:ascii="Helvetica Neue" w:eastAsia="Helvetica Neue" w:hAnsi="Helvetica Neue" w:cs="Helvetica Neue"/>
          <w:i/>
          <w:sz w:val="20"/>
          <w:szCs w:val="20"/>
        </w:rPr>
        <w:t>imagen del Balance, la Cuenta de Resultados y la Hoja de Tesorería de tu negocio.</w:t>
      </w:r>
    </w:p>
    <w:p w14:paraId="17E41739" w14:textId="217CE389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Son tres tablas de datos económicos que podrás obtener de herramientas como el Vives-Ec</w:t>
      </w:r>
      <w:r w:rsidR="00940CDB">
        <w:rPr>
          <w:rFonts w:ascii="Helvetica Neue" w:eastAsia="Helvetica Neue" w:hAnsi="Helvetica Neue" w:cs="Helvetica Neue"/>
          <w:i/>
          <w:sz w:val="20"/>
          <w:szCs w:val="20"/>
        </w:rPr>
        <w:t>o</w:t>
      </w:r>
      <w:r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245B991C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Con los comentarios que consideres oportunos para destacar lo más importante.</w:t>
      </w:r>
    </w:p>
    <w:p w14:paraId="690D91E0" w14:textId="77777777" w:rsidR="0061067F" w:rsidRDefault="0061067F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48A21BE3" w14:textId="5FB2E115" w:rsidR="0061067F" w:rsidRDefault="00821AB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b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8. CO</w:t>
      </w:r>
      <w:r>
        <w:rPr>
          <w:rFonts w:ascii="Helvetica Neue" w:eastAsia="Helvetica Neue" w:hAnsi="Helvetica Neue" w:cs="Helvetica Neue"/>
          <w:b/>
          <w:color w:val="C00000"/>
        </w:rPr>
        <w:t>NCLUSIONES FINALES</w:t>
      </w:r>
    </w:p>
    <w:p w14:paraId="0E14A152" w14:textId="77777777" w:rsidR="0061067F" w:rsidRDefault="0061067F">
      <w:pPr>
        <w:spacing w:after="0"/>
        <w:rPr>
          <w:rFonts w:ascii="Helvetica Neue" w:eastAsia="Helvetica Neue" w:hAnsi="Helvetica Neue" w:cs="Helvetica Neue"/>
        </w:rPr>
      </w:pPr>
    </w:p>
    <w:p w14:paraId="487D6FB3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Un espacio para una despedida personal, que permita decir lo que aún no se haya dicho, incluidos los temores y también las certezas. 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No está mal despedirse con un DAFO (Debilidades, Amenazas, Fortalezas, Oportunidades) del negocio, aunque siempre, siempr</w:t>
      </w:r>
      <w:r>
        <w:rPr>
          <w:rFonts w:ascii="Helvetica Neue" w:eastAsia="Helvetica Neue" w:hAnsi="Helvetica Neue" w:cs="Helvetica Neue"/>
          <w:i/>
          <w:sz w:val="20"/>
          <w:szCs w:val="20"/>
        </w:rPr>
        <w:t>e, con un final confiando en tus cualidades y describiendo el futuro con optimismo.</w:t>
      </w:r>
    </w:p>
    <w:p w14:paraId="560EFDD9" w14:textId="3847EF44" w:rsidR="004A1F8C" w:rsidRDefault="002D7DD8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  <w:highlight w:val="yellow"/>
        </w:rPr>
        <w:t>Si va a pedir financiación,</w:t>
      </w:r>
      <w:r w:rsidR="00D7302B">
        <w:rPr>
          <w:rFonts w:ascii="Helvetica Neue" w:eastAsia="Helvetica Neue" w:hAnsi="Helvetica Neue" w:cs="Helvetica Neue"/>
          <w:i/>
          <w:sz w:val="20"/>
          <w:szCs w:val="20"/>
          <w:highlight w:val="yellow"/>
        </w:rPr>
        <w:t xml:space="preserve"> el </w:t>
      </w:r>
      <w:r w:rsidR="004A1F8C" w:rsidRPr="004A1F8C">
        <w:rPr>
          <w:rFonts w:ascii="Helvetica Neue" w:eastAsia="Helvetica Neue" w:hAnsi="Helvetica Neue" w:cs="Helvetica Neue"/>
          <w:i/>
          <w:sz w:val="20"/>
          <w:szCs w:val="20"/>
          <w:highlight w:val="yellow"/>
        </w:rPr>
        <w:t>estudio debe incluir un análisis de los posibles riesgos que puedan presentarse y las soluciones de adaptación que se contemplan</w:t>
      </w:r>
      <w:r w:rsidR="00365AA1"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17DD6ECA" w14:textId="78051AB3" w:rsidR="0034382B" w:rsidRPr="0034382B" w:rsidRDefault="0034382B" w:rsidP="0034382B">
      <w:pPr>
        <w:ind w:left="284"/>
        <w:rPr>
          <w:rFonts w:ascii="Helvetica Neue" w:eastAsia="Helvetica Neue" w:hAnsi="Helvetica Neue" w:cs="Helvetica Neue"/>
          <w:color w:val="C00000"/>
        </w:rPr>
      </w:pPr>
      <w:r w:rsidRPr="004A1F8C">
        <w:rPr>
          <w:rFonts w:ascii="Helvetica Neue" w:eastAsia="Helvetica Neue" w:hAnsi="Helvetica Neue" w:cs="Helvetica Neue"/>
          <w:color w:val="C00000"/>
          <w:highlight w:val="yellow"/>
        </w:rPr>
        <w:t>Asesoramiento en el proceso de emprendimiento</w:t>
      </w:r>
      <w:r w:rsidR="00365AA1">
        <w:rPr>
          <w:rFonts w:ascii="Helvetica Neue" w:eastAsia="Helvetica Neue" w:hAnsi="Helvetica Neue" w:cs="Helvetica Neue"/>
          <w:color w:val="C00000"/>
        </w:rPr>
        <w:t>:</w:t>
      </w:r>
    </w:p>
    <w:p w14:paraId="24EFF1C8" w14:textId="77777777" w:rsidR="0034382B" w:rsidRPr="007F0DC8" w:rsidRDefault="0034382B" w:rsidP="0034382B">
      <w:pPr>
        <w:shd w:val="clear" w:color="auto" w:fill="D9D9D9"/>
        <w:rPr>
          <w:rFonts w:ascii="Arial" w:hAnsi="Arial" w:cs="Arial"/>
          <w:sz w:val="20"/>
          <w:szCs w:val="20"/>
        </w:rPr>
      </w:pPr>
      <w:r w:rsidRPr="007F0DC8">
        <w:rPr>
          <w:rFonts w:ascii="Arial" w:hAnsi="Arial" w:cs="Arial"/>
          <w:sz w:val="20"/>
          <w:szCs w:val="20"/>
        </w:rPr>
        <w:t xml:space="preserve">Indicar si </w:t>
      </w:r>
      <w:r w:rsidRPr="0034382B">
        <w:rPr>
          <w:rFonts w:ascii="Helvetica Neue" w:eastAsia="Helvetica Neue" w:hAnsi="Helvetica Neue" w:cs="Helvetica Neue"/>
          <w:i/>
          <w:sz w:val="20"/>
          <w:szCs w:val="20"/>
        </w:rPr>
        <w:t>se</w:t>
      </w:r>
      <w:r w:rsidRPr="007F0DC8">
        <w:rPr>
          <w:rFonts w:ascii="Arial" w:hAnsi="Arial" w:cs="Arial"/>
          <w:sz w:val="20"/>
          <w:szCs w:val="20"/>
        </w:rPr>
        <w:t xml:space="preserve"> va a contar con la colaboración de alguna persona que tutorice el proceso de creación de la empresa, o algún servicio profesional o de otro tipo que apoye esta operación, identificándolos, en su caso.</w:t>
      </w:r>
    </w:p>
    <w:p w14:paraId="616A2422" w14:textId="77777777" w:rsidR="001B26B9" w:rsidRDefault="001B26B9" w:rsidP="00940CD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Indica la fecha en </w:t>
      </w:r>
      <w:r w:rsidRPr="00940CDB">
        <w:rPr>
          <w:rFonts w:ascii="Arial" w:hAnsi="Arial" w:cs="Arial"/>
          <w:sz w:val="20"/>
          <w:szCs w:val="20"/>
        </w:rPr>
        <w:t>que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tienes previsto iniciar tu negocio y explica brevemente por qué esa fecha.</w:t>
      </w:r>
    </w:p>
    <w:p w14:paraId="3724BFC3" w14:textId="229FD18D" w:rsidR="0034382B" w:rsidRDefault="0034382B">
      <w:pPr>
        <w:rPr>
          <w:rFonts w:ascii="Helvetica Neue" w:eastAsia="Helvetica Neue" w:hAnsi="Helvetica Neue" w:cs="Helvetica Neue"/>
          <w:b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br w:type="page"/>
      </w:r>
    </w:p>
    <w:p w14:paraId="31155FF2" w14:textId="77777777" w:rsidR="0034382B" w:rsidRDefault="003438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b/>
          <w:color w:val="C00000"/>
        </w:rPr>
      </w:pPr>
    </w:p>
    <w:p w14:paraId="3F3F2F96" w14:textId="79D30284" w:rsidR="004A1F8C" w:rsidRPr="0034382B" w:rsidRDefault="004A1F8C" w:rsidP="004A1F8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b/>
          <w:color w:val="C00000"/>
        </w:rPr>
      </w:pPr>
      <w:r w:rsidRPr="001B26B9">
        <w:rPr>
          <w:rFonts w:ascii="Helvetica Neue" w:eastAsia="Helvetica Neue" w:hAnsi="Helvetica Neue" w:cs="Helvetica Neue"/>
          <w:b/>
          <w:color w:val="C00000"/>
          <w:highlight w:val="yellow"/>
        </w:rPr>
        <w:t>FASES Y OBJETIVOS PARA LA PUESTA</w:t>
      </w:r>
      <w:r w:rsidR="00365AA1">
        <w:rPr>
          <w:rFonts w:ascii="Helvetica Neue" w:eastAsia="Helvetica Neue" w:hAnsi="Helvetica Neue" w:cs="Helvetica Neue"/>
          <w:b/>
          <w:color w:val="C00000"/>
          <w:highlight w:val="yellow"/>
        </w:rPr>
        <w:t xml:space="preserve"> </w:t>
      </w:r>
      <w:r w:rsidRPr="001B26B9">
        <w:rPr>
          <w:rFonts w:ascii="Helvetica Neue" w:eastAsia="Helvetica Neue" w:hAnsi="Helvetica Neue" w:cs="Helvetica Neue"/>
          <w:b/>
          <w:color w:val="C00000"/>
          <w:highlight w:val="yellow"/>
        </w:rPr>
        <w:t>EN MARCHA DE LA EMPRESA</w:t>
      </w:r>
      <w:r w:rsidRPr="0034382B">
        <w:rPr>
          <w:rFonts w:ascii="Helvetica Neue" w:eastAsia="Helvetica Neue" w:hAnsi="Helvetica Neue" w:cs="Helvetica Neue"/>
          <w:b/>
          <w:color w:val="C00000"/>
        </w:rPr>
        <w:t xml:space="preserve"> </w:t>
      </w:r>
    </w:p>
    <w:p w14:paraId="761163F5" w14:textId="77777777" w:rsidR="004A1F8C" w:rsidRDefault="004A1F8C" w:rsidP="004A1F8C">
      <w:pPr>
        <w:rPr>
          <w:rFonts w:ascii="Arial" w:hAnsi="Arial" w:cs="Arial"/>
          <w:sz w:val="20"/>
          <w:szCs w:val="20"/>
        </w:rPr>
      </w:pPr>
    </w:p>
    <w:p w14:paraId="14349F60" w14:textId="77777777" w:rsidR="004A1F8C" w:rsidRDefault="004A1F8C" w:rsidP="004A1F8C">
      <w:pPr>
        <w:shd w:val="clear" w:color="auto" w:fill="D9D9D9"/>
        <w:rPr>
          <w:rFonts w:ascii="Arial" w:hAnsi="Arial" w:cs="Arial"/>
          <w:sz w:val="20"/>
          <w:szCs w:val="20"/>
        </w:rPr>
      </w:pPr>
      <w:r w:rsidRPr="0034382B">
        <w:rPr>
          <w:rFonts w:ascii="Helvetica Neue" w:eastAsia="Helvetica Neue" w:hAnsi="Helvetica Neue" w:cs="Helvetica Neue"/>
          <w:i/>
          <w:sz w:val="20"/>
          <w:szCs w:val="20"/>
        </w:rPr>
        <w:t>Describir</w:t>
      </w:r>
      <w:r>
        <w:rPr>
          <w:rFonts w:ascii="Arial" w:hAnsi="Arial" w:cs="Arial"/>
          <w:sz w:val="20"/>
          <w:szCs w:val="20"/>
        </w:rPr>
        <w:t xml:space="preserve"> para cada fase, que coincide con los años posibles para completar el plan Empresarial, los hitos concretos necesarios para constituir la empresa, el objetivo buscado y su importancia en el proceso de instalación, calendario previsto y si supone un gasto o un ingreso (cuantificado) para asegurar la viabilidad de la empresa.</w:t>
      </w:r>
    </w:p>
    <w:p w14:paraId="4903C0F9" w14:textId="78DEC6B4" w:rsidR="001B26B9" w:rsidRDefault="001B26B9" w:rsidP="00D730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b/>
          <w:color w:val="C00000"/>
        </w:rPr>
      </w:pPr>
      <w:r w:rsidRPr="001B26B9">
        <w:rPr>
          <w:rFonts w:ascii="Helvetica Neue" w:eastAsia="Helvetica Neue" w:hAnsi="Helvetica Neue" w:cs="Helvetica Neue"/>
          <w:b/>
          <w:color w:val="C00000"/>
          <w:highlight w:val="yellow"/>
        </w:rPr>
        <w:t>Tablas Anexo II</w:t>
      </w:r>
    </w:p>
    <w:p w14:paraId="1579D5EA" w14:textId="77777777" w:rsidR="00D7302B" w:rsidRDefault="00D7302B" w:rsidP="00D7302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/>
        <w:ind w:left="360"/>
        <w:rPr>
          <w:rFonts w:ascii="Helvetica Neue" w:eastAsia="Helvetica Neue" w:hAnsi="Helvetica Neue" w:cs="Helvetica Neue"/>
          <w:b/>
          <w:color w:val="C00000"/>
        </w:rPr>
      </w:pPr>
    </w:p>
    <w:p w14:paraId="33916DAF" w14:textId="6DDB8F3F" w:rsidR="0061067F" w:rsidRDefault="00365AA1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/>
        <w:ind w:left="360"/>
        <w:rPr>
          <w:rFonts w:ascii="Helvetica Neue" w:eastAsia="Helvetica Neue" w:hAnsi="Helvetica Neue" w:cs="Helvetica Neue"/>
          <w:b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OTROS A</w:t>
      </w:r>
      <w:r w:rsidR="00821ABB">
        <w:rPr>
          <w:rFonts w:ascii="Helvetica Neue" w:eastAsia="Helvetica Neue" w:hAnsi="Helvetica Neue" w:cs="Helvetica Neue"/>
          <w:b/>
          <w:color w:val="C00000"/>
        </w:rPr>
        <w:t xml:space="preserve">NEXOS </w:t>
      </w:r>
    </w:p>
    <w:p w14:paraId="6D299256" w14:textId="77777777" w:rsidR="0061067F" w:rsidRDefault="0061067F">
      <w:pPr>
        <w:spacing w:after="0"/>
        <w:rPr>
          <w:rFonts w:ascii="Helvetica Neue" w:eastAsia="Helvetica Neue" w:hAnsi="Helvetica Neue" w:cs="Helvetica Neue"/>
        </w:rPr>
      </w:pPr>
    </w:p>
    <w:p w14:paraId="6EDFDD2F" w14:textId="77777777" w:rsidR="0061067F" w:rsidRDefault="00821ABB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Para asuntos que completen las informaciones anteriores, pero distraerían del foco si las incluyéramos en medio o harían demasiado largo o tedioso el documento.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Puedes incluir aquí catálogo detallado de tus productos o servicios; listas de precios; programaciones para la formación; detalles de la metodología que has usado para desarrollar tu Plan de Negocio... También encajan bien aquí los CV completos de las pe</w:t>
      </w:r>
      <w:r>
        <w:rPr>
          <w:rFonts w:ascii="Helvetica Neue" w:eastAsia="Helvetica Neue" w:hAnsi="Helvetica Neue" w:cs="Helvetica Neue"/>
          <w:i/>
          <w:sz w:val="20"/>
          <w:szCs w:val="20"/>
        </w:rPr>
        <w:t>rsonas impulsoras.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>Aunque no es obligado, sí es recomendable seguir un orden similar al del Índice del plan, para ayudar a la comprensión de quien los consulte.</w:t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br/>
        <w:t xml:space="preserve">No importa si ocupan muchas páginas; estos anexos servirán para demostrar el trabajo previo  </w:t>
      </w:r>
      <w:r>
        <w:rPr>
          <w:rFonts w:ascii="Helvetica Neue" w:eastAsia="Helvetica Neue" w:hAnsi="Helvetica Neue" w:cs="Helvetica Neue"/>
          <w:i/>
          <w:sz w:val="20"/>
          <w:szCs w:val="20"/>
        </w:rPr>
        <w:t>que has realizado y te pondrán en valor.</w:t>
      </w:r>
    </w:p>
    <w:p w14:paraId="1D353C4D" w14:textId="77777777" w:rsidR="0061067F" w:rsidRDefault="0061067F">
      <w:pPr>
        <w:shd w:val="clear" w:color="auto" w:fill="D9D9D9"/>
        <w:rPr>
          <w:rFonts w:ascii="Helvetica Neue" w:eastAsia="Helvetica Neue" w:hAnsi="Helvetica Neue" w:cs="Helvetica Neue"/>
          <w:i/>
          <w:sz w:val="20"/>
          <w:szCs w:val="20"/>
        </w:rPr>
      </w:pPr>
    </w:p>
    <w:p w14:paraId="1E5722ED" w14:textId="77777777" w:rsidR="0061067F" w:rsidRDefault="0061067F">
      <w:pPr>
        <w:rPr>
          <w:rFonts w:ascii="Helvetica Neue" w:eastAsia="Helvetica Neue" w:hAnsi="Helvetica Neue" w:cs="Helvetica Neue"/>
          <w:sz w:val="20"/>
          <w:szCs w:val="20"/>
        </w:rPr>
      </w:pPr>
    </w:p>
    <w:p w14:paraId="0FE3A67B" w14:textId="2ABEB7FA" w:rsidR="0034382B" w:rsidRDefault="0034382B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br w:type="page"/>
      </w:r>
    </w:p>
    <w:p w14:paraId="71A4C13E" w14:textId="77777777" w:rsidR="0061067F" w:rsidRDefault="0061067F">
      <w:pPr>
        <w:rPr>
          <w:rFonts w:ascii="Helvetica Neue" w:eastAsia="Helvetica Neue" w:hAnsi="Helvetica Neue" w:cs="Helvetica Neue"/>
          <w:sz w:val="20"/>
          <w:szCs w:val="20"/>
        </w:rPr>
      </w:pPr>
    </w:p>
    <w:p w14:paraId="692B20A8" w14:textId="77777777" w:rsidR="0061067F" w:rsidRDefault="0061067F">
      <w:pPr>
        <w:rPr>
          <w:rFonts w:ascii="Helvetica Neue" w:eastAsia="Helvetica Neue" w:hAnsi="Helvetica Neue" w:cs="Helvetica Neue"/>
          <w:sz w:val="20"/>
          <w:szCs w:val="20"/>
        </w:rPr>
      </w:pPr>
    </w:p>
    <w:p w14:paraId="1609B6B5" w14:textId="77777777" w:rsidR="0061067F" w:rsidRDefault="00821ABB">
      <w:pPr>
        <w:rPr>
          <w:rFonts w:ascii="Helvetica Neue" w:eastAsia="Helvetica Neue" w:hAnsi="Helvetica Neue" w:cs="Helvetica Neue"/>
          <w:b/>
          <w:color w:val="C00000"/>
        </w:rPr>
      </w:pPr>
      <w:r>
        <w:rPr>
          <w:rFonts w:ascii="Helvetica Neue" w:eastAsia="Helvetica Neue" w:hAnsi="Helvetica Neue" w:cs="Helvetica Neue"/>
          <w:b/>
          <w:color w:val="C00000"/>
        </w:rPr>
        <w:t>AUTORÍAS Y RECONOCIMIENTOS</w:t>
      </w:r>
    </w:p>
    <w:p w14:paraId="0DB2F8E0" w14:textId="77777777" w:rsidR="0061067F" w:rsidRDefault="00821ABB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Esta «Plantilla para la elaboración de tu Plan de Negocio» ha sido creada para facilitar el volcado de cualidades, motivaciones, ideas, exploraciones cualitativas y datos </w:t>
      </w:r>
      <w:r>
        <w:rPr>
          <w:rFonts w:ascii="Helvetica Neue" w:eastAsia="Helvetica Neue" w:hAnsi="Helvetica Neue" w:cs="Helvetica Neue"/>
          <w:sz w:val="20"/>
          <w:szCs w:val="20"/>
        </w:rPr>
        <w:t>cuantitativos a personas emprendedoras que quieren dirigirse a otras para proponerles colaboraciones estratégicas o pedirles financiación con un documento secuencial ordenado.</w:t>
      </w:r>
    </w:p>
    <w:p w14:paraId="260268EB" w14:textId="38016473" w:rsidR="0061067F" w:rsidRDefault="00821ABB">
      <w:pPr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Su estructura y contenidos son deudores de las enseñanzas de cualificados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design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thinkers</w:t>
      </w:r>
      <w:proofErr w:type="spellEnd"/>
      <w:r>
        <w:rPr>
          <w:rFonts w:ascii="Helvetica Neue" w:eastAsia="Helvetica Neue" w:hAnsi="Helvetica Neue" w:cs="Helvetica Neue"/>
          <w:sz w:val="20"/>
          <w:szCs w:val="20"/>
        </w:rPr>
        <w:t xml:space="preserve"> y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business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managers</w:t>
      </w:r>
      <w:r>
        <w:rPr>
          <w:rFonts w:ascii="Helvetica Neue" w:eastAsia="Helvetica Neue" w:hAnsi="Helvetica Neue" w:cs="Helvetica Neue"/>
          <w:sz w:val="20"/>
          <w:szCs w:val="20"/>
        </w:rPr>
        <w:t xml:space="preserve"> con los que hemos colaborado, de organizaciones comprometidas con la promoción </w:t>
      </w: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del  empleo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 xml:space="preserve"> y el emprendimiento para las que hemos trabajado, y de las decenas de experiencias de modelado de negocios con la ayuda del diseño que </w:t>
      </w:r>
      <w:r>
        <w:rPr>
          <w:rFonts w:ascii="Helvetica Neue" w:eastAsia="Helvetica Neue" w:hAnsi="Helvetica Neue" w:cs="Helvetica Neue"/>
          <w:sz w:val="20"/>
          <w:szCs w:val="20"/>
        </w:rPr>
        <w:t>hemos acompañado.</w:t>
      </w:r>
      <w:r>
        <w:rPr>
          <w:rFonts w:ascii="Helvetica Neue" w:eastAsia="Helvetica Neue" w:hAnsi="Helvetica Neue" w:cs="Helvetica Neue"/>
          <w:sz w:val="20"/>
          <w:szCs w:val="20"/>
        </w:rPr>
        <w:br/>
      </w:r>
      <w:r>
        <w:rPr>
          <w:rFonts w:ascii="Helvetica Neue" w:eastAsia="Helvetica Neue" w:hAnsi="Helvetica Neue" w:cs="Helvetica Neue"/>
          <w:sz w:val="20"/>
          <w:szCs w:val="20"/>
        </w:rPr>
        <w:br/>
        <w:t>En ella se mencionan varias herramientas con las que estamos diseñando negocios</w:t>
      </w:r>
      <w:r w:rsidR="002D7DD8">
        <w:rPr>
          <w:rFonts w:ascii="Helvetica Neue" w:eastAsia="Helvetica Neue" w:hAnsi="Helvetica Neue" w:cs="Helvetica Neue"/>
          <w:sz w:val="20"/>
          <w:szCs w:val="20"/>
        </w:rPr>
        <w:t xml:space="preserve">. </w:t>
      </w:r>
      <w:r>
        <w:rPr>
          <w:rFonts w:ascii="Helvetica Neue" w:eastAsia="Helvetica Neue" w:hAnsi="Helvetica Neue" w:cs="Helvetica Neue"/>
          <w:sz w:val="20"/>
          <w:szCs w:val="20"/>
        </w:rPr>
        <w:t>Nos referimos a:</w:t>
      </w:r>
    </w:p>
    <w:p w14:paraId="457FB40C" w14:textId="77777777" w:rsidR="0061067F" w:rsidRDefault="00821A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Árbol Estratégico Circular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concebida por Alejandro Castillo y Laurent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Oge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que usamos en una versión actualizada por Teresa Jular; </w:t>
      </w:r>
    </w:p>
    <w:p w14:paraId="4F2AFE6F" w14:textId="77777777" w:rsidR="0061067F" w:rsidRDefault="00821A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proofErr w:type="spellStart"/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Ecocanvas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una adaptación del conocido 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Business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Model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Canvas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de Alex Osterwalder e Yves Pigneur creada por Nicola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Cerantola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para la economía circular, de cuya metodología tomamos también el </w:t>
      </w: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Mapa d</w:t>
      </w: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 xml:space="preserve">e Grupos de Interés o </w:t>
      </w:r>
      <w:proofErr w:type="spellStart"/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stakeholders</w:t>
      </w:r>
      <w:proofErr w:type="spellEnd"/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y el </w:t>
      </w: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Análisis de Anticipaciones PESTAL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. </w:t>
      </w:r>
    </w:p>
    <w:p w14:paraId="3F054515" w14:textId="0E246937" w:rsidR="0061067F" w:rsidRPr="00365AA1" w:rsidRDefault="00821ABB" w:rsidP="00365AA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Están también las clásicas </w:t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Persona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o </w:t>
      </w:r>
      <w:r>
        <w:rPr>
          <w:rFonts w:ascii="Helvetica Neue" w:eastAsia="Helvetica Neue" w:hAnsi="Helvetica Neue" w:cs="Helvetica Neue"/>
          <w:b/>
          <w:color w:val="000000"/>
          <w:sz w:val="20"/>
          <w:szCs w:val="20"/>
        </w:rPr>
        <w:t>Arquetipo del Cliente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extraídas de la </w:t>
      </w: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Propuesta de Valor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de Alex </w:t>
      </w:r>
      <w:proofErr w:type="spellStart"/>
      <w:r>
        <w:rPr>
          <w:rFonts w:ascii="Helvetica Neue" w:eastAsia="Helvetica Neue" w:hAnsi="Helvetica Neue" w:cs="Helvetica Neue"/>
          <w:color w:val="000000"/>
          <w:sz w:val="20"/>
          <w:szCs w:val="20"/>
        </w:rPr>
        <w:t>Osterwalder</w:t>
      </w:r>
      <w:proofErr w:type="spellEnd"/>
      <w:r w:rsid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, </w:t>
      </w:r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así como el </w:t>
      </w:r>
      <w:r w:rsidRPr="00365AA1"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Viaje de la Experiencia del Cliente:</w:t>
      </w:r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una herramienta adaptada por el equipo de Semillas partiendo del </w:t>
      </w:r>
      <w:proofErr w:type="spellStart"/>
      <w:r w:rsidR="00365AA1" w:rsidRPr="00365AA1">
        <w:rPr>
          <w:rFonts w:ascii="Helvetica Neue" w:eastAsia="Helvetica Neue" w:hAnsi="Helvetica Neue" w:cs="Helvetica Neue"/>
          <w:i/>
          <w:iCs/>
          <w:color w:val="000000"/>
          <w:sz w:val="20"/>
          <w:szCs w:val="20"/>
        </w:rPr>
        <w:t>B</w:t>
      </w:r>
      <w:r w:rsidRPr="00365AA1">
        <w:rPr>
          <w:rFonts w:ascii="Helvetica Neue" w:eastAsia="Helvetica Neue" w:hAnsi="Helvetica Neue" w:cs="Helvetica Neue"/>
          <w:i/>
          <w:iCs/>
          <w:color w:val="000000"/>
          <w:sz w:val="20"/>
          <w:szCs w:val="20"/>
        </w:rPr>
        <w:t>lueprint</w:t>
      </w:r>
      <w:proofErr w:type="spellEnd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y el </w:t>
      </w:r>
      <w:proofErr w:type="spellStart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>Card</w:t>
      </w:r>
      <w:proofErr w:type="spellEnd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</w:t>
      </w:r>
      <w:proofErr w:type="spellStart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>Mapping</w:t>
      </w:r>
      <w:proofErr w:type="spellEnd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existentes en el </w:t>
      </w:r>
      <w:proofErr w:type="spellStart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>Toolkit</w:t>
      </w:r>
      <w:proofErr w:type="spellEnd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de la </w:t>
      </w:r>
      <w:proofErr w:type="spellStart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>Universitat</w:t>
      </w:r>
      <w:proofErr w:type="spellEnd"/>
      <w:r w:rsidRPr="00365AA1"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Oberta de Catalunya.</w:t>
      </w:r>
    </w:p>
    <w:p w14:paraId="483816C3" w14:textId="77777777" w:rsidR="0061067F" w:rsidRDefault="00821AB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También se ha usado el </w:t>
      </w:r>
      <w:r>
        <w:rPr>
          <w:rFonts w:ascii="Helvetica Neue" w:eastAsia="Helvetica Neue" w:hAnsi="Helvetica Neue" w:cs="Helvetica Neue"/>
          <w:b/>
          <w:i/>
          <w:color w:val="000000"/>
          <w:sz w:val="20"/>
          <w:szCs w:val="20"/>
        </w:rPr>
        <w:t>Vives Eco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, una completa herramienta de finanzas para no financieros, que se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 usa en los programas Vives Emprende de Acción Contra el Hambre España. </w:t>
      </w:r>
    </w:p>
    <w:p w14:paraId="7ED39780" w14:textId="62A7DF16" w:rsidR="00365AA1" w:rsidRDefault="00365AA1">
      <w:pPr>
        <w:rPr>
          <w:rFonts w:ascii="Helvetica Neue" w:eastAsia="Helvetica Neue" w:hAnsi="Helvetica Neue" w:cs="Helvetica Neue"/>
          <w:color w:val="002060"/>
          <w:sz w:val="20"/>
          <w:szCs w:val="20"/>
        </w:rPr>
      </w:pPr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Esta </w:t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«Plantilla para la elaboración de tu Plan de Negocio» ha sido concebida con licencia </w:t>
      </w:r>
      <w:proofErr w:type="spellStart"/>
      <w:r w:rsidR="00821ABB" w:rsidRPr="00365AA1">
        <w:rPr>
          <w:rFonts w:ascii="Helvetica Neue" w:eastAsia="Helvetica Neue" w:hAnsi="Helvetica Neue" w:cs="Helvetica Neue"/>
          <w:i/>
          <w:color w:val="002060"/>
          <w:sz w:val="20"/>
          <w:szCs w:val="20"/>
        </w:rPr>
        <w:t>Creative</w:t>
      </w:r>
      <w:proofErr w:type="spellEnd"/>
      <w:r w:rsidR="00821ABB" w:rsidRPr="00365AA1">
        <w:rPr>
          <w:rFonts w:ascii="Helvetica Neue" w:eastAsia="Helvetica Neue" w:hAnsi="Helvetica Neue" w:cs="Helvetica Neue"/>
          <w:i/>
          <w:color w:val="002060"/>
          <w:sz w:val="20"/>
          <w:szCs w:val="20"/>
        </w:rPr>
        <w:t xml:space="preserve"> </w:t>
      </w:r>
      <w:proofErr w:type="spellStart"/>
      <w:r w:rsidR="00821ABB" w:rsidRPr="00365AA1">
        <w:rPr>
          <w:rFonts w:ascii="Helvetica Neue" w:eastAsia="Helvetica Neue" w:hAnsi="Helvetica Neue" w:cs="Helvetica Neue"/>
          <w:i/>
          <w:color w:val="002060"/>
          <w:sz w:val="20"/>
          <w:szCs w:val="20"/>
        </w:rPr>
        <w:t>Commons</w:t>
      </w:r>
      <w:proofErr w:type="spellEnd"/>
      <w:r w:rsidR="00821ABB" w:rsidRPr="00365AA1">
        <w:rPr>
          <w:rFonts w:ascii="Helvetica Neue" w:eastAsia="Helvetica Neue" w:hAnsi="Helvetica Neue" w:cs="Helvetica Neue"/>
          <w:i/>
          <w:color w:val="002060"/>
          <w:sz w:val="20"/>
          <w:szCs w:val="20"/>
        </w:rPr>
        <w:t xml:space="preserve"> Atribución-No Comercial-Compartir Igual</w:t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. Otras </w:t>
      </w:r>
      <w:r w:rsidR="002D7DD8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personas </w:t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podrán hacer uso, copiand</w:t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o y distribuyendo el material en cualquier medio o formato y es posible adaptarla y transformarla, siempre que se haga citando a los autores</w:t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, en proyectos sin fines lucrativos y compartidos con la misma licencia CC BY-NC-SA.</w:t>
      </w:r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br/>
      </w:r>
      <w:r w:rsidR="002D7DD8">
        <w:rPr>
          <w:rFonts w:ascii="Helvetica Neue" w:eastAsia="Helvetica Neue" w:hAnsi="Helvetica Neue" w:cs="Helvetica Neue"/>
          <w:color w:val="002060"/>
          <w:sz w:val="20"/>
          <w:szCs w:val="20"/>
        </w:rPr>
        <w:br/>
      </w:r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Ideada y desarrollada por Teresa </w:t>
      </w:r>
      <w:proofErr w:type="spellStart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Jular</w:t>
      </w:r>
      <w:proofErr w:type="spellEnd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. xli </w:t>
      </w:r>
      <w:proofErr w:type="spellStart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design+thinking</w:t>
      </w:r>
      <w:proofErr w:type="spellEnd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br/>
        <w:t xml:space="preserve">Con la colaboración de Juan Lázaro. </w:t>
      </w:r>
      <w:proofErr w:type="spellStart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arte_facto</w:t>
      </w:r>
      <w:proofErr w:type="spellEnd"/>
      <w:r w:rsidR="00821ABB"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 diseño estratégico.</w:t>
      </w:r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br/>
      </w:r>
      <w:r w:rsidR="002D7DD8">
        <w:rPr>
          <w:rFonts w:ascii="Helvetica Neue" w:eastAsia="Helvetica Neue" w:hAnsi="Helvetica Neue" w:cs="Helvetica Neue"/>
          <w:color w:val="002060"/>
          <w:sz w:val="20"/>
          <w:szCs w:val="20"/>
        </w:rPr>
        <w:t>Esta</w:t>
      </w:r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 versión</w:t>
      </w:r>
      <w:r w:rsidR="002D7DD8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, de 2024, con destacados relacionados con la «Ayuda para Operaciones Emprendedoras» de la Comarca Campos de Hellín </w:t>
      </w:r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ha contado con la colaboración de José Manuel Moreno, </w:t>
      </w:r>
      <w:proofErr w:type="spellStart"/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xapa</w:t>
      </w:r>
      <w:proofErr w:type="spellEnd"/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 xml:space="preserve"> </w:t>
      </w:r>
      <w:proofErr w:type="spellStart"/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coop</w:t>
      </w:r>
      <w:proofErr w:type="spellEnd"/>
      <w:r w:rsidRPr="00365AA1">
        <w:rPr>
          <w:rFonts w:ascii="Helvetica Neue" w:eastAsia="Helvetica Neue" w:hAnsi="Helvetica Neue" w:cs="Helvetica Neue"/>
          <w:color w:val="002060"/>
          <w:sz w:val="20"/>
          <w:szCs w:val="20"/>
        </w:rPr>
        <w:t>.</w:t>
      </w:r>
    </w:p>
    <w:p w14:paraId="5D263A23" w14:textId="77777777" w:rsidR="002D7DD8" w:rsidRPr="00365AA1" w:rsidRDefault="002D7DD8">
      <w:pPr>
        <w:rPr>
          <w:rFonts w:ascii="Helvetica Neue" w:eastAsia="Helvetica Neue" w:hAnsi="Helvetica Neue" w:cs="Helvetica Neue"/>
          <w:color w:val="002060"/>
          <w:sz w:val="20"/>
          <w:szCs w:val="20"/>
        </w:rPr>
      </w:pPr>
    </w:p>
    <w:p w14:paraId="5C80B3A9" w14:textId="77777777" w:rsidR="0061067F" w:rsidRDefault="00821ABB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7D530F0" wp14:editId="28C34CCB">
            <wp:simplePos x="0" y="0"/>
            <wp:positionH relativeFrom="column">
              <wp:posOffset>-3808</wp:posOffset>
            </wp:positionH>
            <wp:positionV relativeFrom="paragraph">
              <wp:posOffset>17780</wp:posOffset>
            </wp:positionV>
            <wp:extent cx="950595" cy="314325"/>
            <wp:effectExtent l="0" t="0" r="0" b="0"/>
            <wp:wrapSquare wrapText="bothSides" distT="0" distB="0" distL="114300" distR="114300"/>
            <wp:docPr id="11" name="image3.png" descr="by-nc-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y-nc-s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79483D" w14:textId="77777777" w:rsidR="0061067F" w:rsidRDefault="0061067F">
      <w:pPr>
        <w:rPr>
          <w:u w:val="single"/>
        </w:rPr>
      </w:pPr>
    </w:p>
    <w:sectPr w:rsidR="006106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510EDA" w14:textId="77777777" w:rsidR="00821ABB" w:rsidRDefault="00821ABB">
      <w:pPr>
        <w:spacing w:after="0" w:line="240" w:lineRule="auto"/>
      </w:pPr>
      <w:r>
        <w:separator/>
      </w:r>
    </w:p>
  </w:endnote>
  <w:endnote w:type="continuationSeparator" w:id="0">
    <w:p w14:paraId="6164F51D" w14:textId="77777777" w:rsidR="00821ABB" w:rsidRDefault="00821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BD4596-3D04-6E46-AE3E-6B882D312B47}"/>
    <w:embedBold r:id="rId2" w:fontKey="{7E3E807B-254C-AD4E-9876-9080E27902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FD647EFE-07DF-2840-AE3A-6FC0129C6E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FF86DAA-F878-9449-8D78-D0D2D601FF0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4BDF206-347F-5C45-9376-52720728A366}"/>
  </w:font>
  <w:font w:name="Noto Sans Symbols">
    <w:panose1 w:val="020B0604020202020204"/>
    <w:charset w:val="00"/>
    <w:family w:val="auto"/>
    <w:pitch w:val="default"/>
    <w:embedRegular r:id="rId6" w:fontKey="{CE534A73-55EC-1547-9D4C-99F0351DA0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D12A9E5-FCFF-B346-8F7B-69795B54C590}"/>
    <w:embedBold r:id="rId8" w:fontKey="{2C695514-E76E-EA4D-A01C-B1DCDD918312}"/>
    <w:embedItalic r:id="rId9" w:fontKey="{E2358F68-B262-7847-A5B7-0E072F03B07B}"/>
    <w:embedBoldItalic r:id="rId10" w:fontKey="{57A6EE93-2CD8-AD47-8D92-C4210CFD8346}"/>
  </w:font>
  <w:font w:name="Futura LT Pro Book">
    <w:altName w:val="Century Gothic"/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3" w:fontKey="{D9CF3E64-23CF-0948-A00F-1F4A02B8FDE2}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4" w:fontKey="{11B0F5FF-9049-EF48-A89B-F8E5E88E37C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0A251226-4812-A843-BC9A-47896A6A79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EC8DAD30-D63D-FE43-BB29-D0B22CE5465D}"/>
    <w:embedItalic r:id="rId17" w:fontKey="{DE0A9C95-93B9-F146-B79A-3305F34C27CB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2" w:fontKey="{0A4A34C8-0539-8248-AC4E-244F971BE2E9}"/>
    <w:embedItalic r:id="rId23" w:fontKey="{B22CFC3D-9351-1E48-A410-999137F34B1C}"/>
  </w:font>
  <w:font w:name="___WRD_EMBED_SUB_52">
    <w:altName w:val="Calibri"/>
    <w:panose1 w:val="020B0604020202020204"/>
    <w:charset w:val="00"/>
    <w:family w:val="auto"/>
    <w:pitch w:val="default"/>
  </w:font>
  <w:font w:name="PT Sans">
    <w:panose1 w:val="020B0503020203020204"/>
    <w:charset w:val="00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695D0" w14:textId="77777777" w:rsidR="0061067F" w:rsidRDefault="0061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5991B" w14:textId="77777777" w:rsidR="0061067F" w:rsidRDefault="0061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5EF84EA" w14:textId="77777777" w:rsidR="0061067F" w:rsidRDefault="0061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606"/>
      </w:tabs>
      <w:spacing w:after="0" w:line="240" w:lineRule="auto"/>
      <w:ind w:firstLine="708"/>
      <w:rPr>
        <w:i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037BC6" w14:textId="2538917E" w:rsidR="0061067F" w:rsidRDefault="006106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B19EA" w14:textId="77777777" w:rsidR="00821ABB" w:rsidRDefault="00821ABB">
      <w:pPr>
        <w:spacing w:after="0" w:line="240" w:lineRule="auto"/>
      </w:pPr>
      <w:r>
        <w:separator/>
      </w:r>
    </w:p>
  </w:footnote>
  <w:footnote w:type="continuationSeparator" w:id="0">
    <w:p w14:paraId="642DFB23" w14:textId="77777777" w:rsidR="00821ABB" w:rsidRDefault="00821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831AD" w14:textId="77777777" w:rsidR="0061067F" w:rsidRDefault="00821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1D201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5.7pt;height:842.1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071B16" w14:textId="77777777" w:rsidR="0061067F" w:rsidRDefault="00821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3095B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5.7pt;height:842.1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F1123B" w14:textId="77777777" w:rsidR="0061067F" w:rsidRDefault="00821A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9AF08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5.7pt;height:842.1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670F"/>
    <w:multiLevelType w:val="hybridMultilevel"/>
    <w:tmpl w:val="F68E47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72B05"/>
    <w:multiLevelType w:val="hybridMultilevel"/>
    <w:tmpl w:val="1EE4862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2B63916"/>
    <w:multiLevelType w:val="hybridMultilevel"/>
    <w:tmpl w:val="8C7E43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2E0248"/>
    <w:multiLevelType w:val="multilevel"/>
    <w:tmpl w:val="8130AC18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E1246F"/>
    <w:multiLevelType w:val="multilevel"/>
    <w:tmpl w:val="E3921EB4"/>
    <w:lvl w:ilvl="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9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4556F5"/>
    <w:multiLevelType w:val="multilevel"/>
    <w:tmpl w:val="923EFF36"/>
    <w:lvl w:ilvl="0">
      <w:start w:val="1"/>
      <w:numFmt w:val="decimal"/>
      <w:pStyle w:val="Vietanor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67F"/>
    <w:rsid w:val="00032960"/>
    <w:rsid w:val="001050E0"/>
    <w:rsid w:val="0015089D"/>
    <w:rsid w:val="001B26B9"/>
    <w:rsid w:val="002D7DD8"/>
    <w:rsid w:val="0034382B"/>
    <w:rsid w:val="00365AA1"/>
    <w:rsid w:val="003F130B"/>
    <w:rsid w:val="004A1F8C"/>
    <w:rsid w:val="005A18F1"/>
    <w:rsid w:val="005C3AC8"/>
    <w:rsid w:val="0061067F"/>
    <w:rsid w:val="00703346"/>
    <w:rsid w:val="007524AC"/>
    <w:rsid w:val="00821ABB"/>
    <w:rsid w:val="00940CDB"/>
    <w:rsid w:val="00B10ACA"/>
    <w:rsid w:val="00C10F93"/>
    <w:rsid w:val="00C34613"/>
    <w:rsid w:val="00D7302B"/>
    <w:rsid w:val="00E22351"/>
    <w:rsid w:val="00E60B2D"/>
    <w:rsid w:val="00EA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31CEF8"/>
  <w15:docId w15:val="{FEC0E33B-B1D6-441F-96E3-EF63E15A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262A"/>
    <w:rPr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A42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D822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592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581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nhideWhenUsed/>
    <w:qFormat/>
    <w:locked/>
    <w:rsid w:val="006C5810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9"/>
    <w:locked/>
    <w:rsid w:val="00A15925"/>
    <w:rPr>
      <w:rFonts w:ascii="Cambria" w:hAnsi="Cambria" w:cs="Times New Roman"/>
      <w:b/>
      <w:bCs/>
      <w:color w:val="4F81BD"/>
      <w:sz w:val="26"/>
      <w:szCs w:val="26"/>
    </w:rPr>
  </w:style>
  <w:style w:type="paragraph" w:styleId="Prrafodelista">
    <w:name w:val="List Paragraph"/>
    <w:basedOn w:val="Normal"/>
    <w:uiPriority w:val="34"/>
    <w:qFormat/>
    <w:rsid w:val="0072253F"/>
    <w:pPr>
      <w:ind w:left="720"/>
      <w:contextualSpacing/>
    </w:pPr>
  </w:style>
  <w:style w:type="table" w:styleId="Tablaconcuadrcula">
    <w:name w:val="Table Grid"/>
    <w:basedOn w:val="Tablanormal"/>
    <w:uiPriority w:val="99"/>
    <w:rsid w:val="002406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rsid w:val="00507933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5079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507933"/>
    <w:rPr>
      <w:rFonts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50793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507933"/>
    <w:rPr>
      <w:rFonts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rsid w:val="00507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079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9B13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locked/>
    <w:rsid w:val="009B1381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9B13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B1381"/>
    <w:rPr>
      <w:rFonts w:cs="Times New Roman"/>
    </w:rPr>
  </w:style>
  <w:style w:type="paragraph" w:styleId="Sinespaciado">
    <w:name w:val="No Spacing"/>
    <w:link w:val="SinespaciadoCar"/>
    <w:uiPriority w:val="99"/>
    <w:qFormat/>
    <w:rsid w:val="00912111"/>
    <w:rPr>
      <w:rFonts w:eastAsia="Times New Roman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912111"/>
    <w:rPr>
      <w:rFonts w:eastAsia="Times New Roman" w:cs="Times New Roman"/>
      <w:sz w:val="22"/>
      <w:szCs w:val="22"/>
      <w:lang w:val="es-ES" w:eastAsia="en-US" w:bidi="ar-SA"/>
    </w:rPr>
  </w:style>
  <w:style w:type="character" w:styleId="Textoennegrita">
    <w:name w:val="Strong"/>
    <w:basedOn w:val="Fuentedeprrafopredeter"/>
    <w:uiPriority w:val="22"/>
    <w:qFormat/>
    <w:locked/>
    <w:rsid w:val="00821493"/>
    <w:rPr>
      <w:b/>
      <w:bCs/>
    </w:rPr>
  </w:style>
  <w:style w:type="paragraph" w:customStyle="1" w:styleId="Default">
    <w:name w:val="Default"/>
    <w:rsid w:val="00A96D7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6C5810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7Car">
    <w:name w:val="Título 7 Car"/>
    <w:basedOn w:val="Fuentedeprrafopredeter"/>
    <w:link w:val="Ttulo7"/>
    <w:rsid w:val="006C5810"/>
    <w:rPr>
      <w:rFonts w:asciiTheme="minorHAnsi" w:eastAsiaTheme="minorEastAsia" w:hAnsiTheme="minorHAnsi" w:cstheme="minorBidi"/>
      <w:sz w:val="24"/>
      <w:szCs w:val="24"/>
      <w:lang w:eastAsia="en-US"/>
    </w:rPr>
  </w:style>
  <w:style w:type="paragraph" w:customStyle="1" w:styleId="Vietanormal">
    <w:name w:val="Viñeta normal"/>
    <w:basedOn w:val="Normal"/>
    <w:rsid w:val="006C5810"/>
    <w:pPr>
      <w:numPr>
        <w:numId w:val="3"/>
      </w:numPr>
      <w:spacing w:after="120" w:line="240" w:lineRule="auto"/>
      <w:jc w:val="both"/>
    </w:pPr>
    <w:rPr>
      <w:rFonts w:ascii="Tahoma" w:eastAsia="Times New Roman" w:hAnsi="Tahoma"/>
      <w:sz w:val="20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BA42C7"/>
    <w:rPr>
      <w:rFonts w:asciiTheme="majorHAnsi" w:eastAsiaTheme="majorEastAsia" w:hAnsiTheme="majorHAnsi" w:cstheme="majorBidi"/>
      <w:b/>
      <w:bCs/>
      <w:color w:val="3D8225" w:themeColor="accent1" w:themeShade="BF"/>
      <w:sz w:val="28"/>
      <w:szCs w:val="28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0"/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rPr>
      <w:sz w:val="20"/>
      <w:szCs w:val="20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NEW BRAND THEME">
  <a:themeElements>
    <a:clrScheme name="NEW BRAND THEME">
      <a:dk1>
        <a:srgbClr val="005FB6"/>
      </a:dk1>
      <a:lt1>
        <a:srgbClr val="52AE32"/>
      </a:lt1>
      <a:dk2>
        <a:srgbClr val="FFFFFF"/>
      </a:dk2>
      <a:lt2>
        <a:srgbClr val="FFFFFF"/>
      </a:lt2>
      <a:accent1>
        <a:srgbClr val="52AE32"/>
      </a:accent1>
      <a:accent2>
        <a:srgbClr val="005FB6"/>
      </a:accent2>
      <a:accent3>
        <a:srgbClr val="706F6F"/>
      </a:accent3>
      <a:accent4>
        <a:srgbClr val="EE7203"/>
      </a:accent4>
      <a:accent5>
        <a:srgbClr val="52AE32"/>
      </a:accent5>
      <a:accent6>
        <a:srgbClr val="005FB6"/>
      </a:accent6>
      <a:hlink>
        <a:srgbClr val="0070C0"/>
      </a:hlink>
      <a:folHlink>
        <a:srgbClr val="954F72"/>
      </a:folHlink>
    </a:clrScheme>
    <a:fontScheme name="NEW BRAND THEME">
      <a:majorFont>
        <a:latin typeface="Futura LT Pro Book"/>
        <a:ea typeface=""/>
        <a:cs typeface=""/>
      </a:majorFont>
      <a:minorFont>
        <a:latin typeface="Lato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pIHzfkWtDGEbHsyibtSyeYS6jA==">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13</Pages>
  <Words>3637</Words>
  <Characters>20005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psoriano</dc:creator>
  <cp:lastModifiedBy>Microsoft Office User</cp:lastModifiedBy>
  <cp:revision>8</cp:revision>
  <dcterms:created xsi:type="dcterms:W3CDTF">2024-11-10T15:13:00Z</dcterms:created>
  <dcterms:modified xsi:type="dcterms:W3CDTF">2024-11-11T07:25:00Z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0x0101008C95E031424AFF4DA062AF16F9294AE5</vt:lpwstr>
  </property>
  <property fmtid="{D5CDD505-2E9C-101B-9397-08002B2CF9AE}" pid="3" name="_dlc_DocIdItemGuid">
    <vt:lpwstr>15611fa0-82d6-43f5-ad68-946549f01d96</vt:lpwstr>
  </property>
</Properties>
</file>